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967" w:rsidRPr="00773404" w:rsidRDefault="00773404" w:rsidP="00773404">
      <w:pPr>
        <w:contextualSpacing/>
        <w:jc w:val="center"/>
        <w:rPr>
          <w:b/>
          <w:sz w:val="28"/>
        </w:rPr>
      </w:pPr>
      <w:r w:rsidRPr="00773404">
        <w:rPr>
          <w:b/>
          <w:sz w:val="28"/>
        </w:rPr>
        <w:t>TEKA-TEKI SILANG PERSEBARAN FAUNA DUNIA 01</w:t>
      </w:r>
    </w:p>
    <w:p w:rsidR="00773404" w:rsidRDefault="00773404" w:rsidP="00773404">
      <w:pPr>
        <w:contextualSpacing/>
        <w:jc w:val="center"/>
      </w:pPr>
      <w:r>
        <w:rPr>
          <w:noProof/>
        </w:rPr>
        <w:drawing>
          <wp:inline distT="0" distB="0" distL="0" distR="0">
            <wp:extent cx="5109210" cy="5189220"/>
            <wp:effectExtent l="38100" t="57150" r="110490" b="87630"/>
            <wp:docPr id="1" name="Picture 0" descr="Fauna Dunia 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una Dunia 01.wm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51892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73404" w:rsidRDefault="00773404" w:rsidP="00773404">
      <w:pPr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4811"/>
        <w:gridCol w:w="4811"/>
      </w:tblGrid>
      <w:tr w:rsidR="00773404" w:rsidTr="00773404">
        <w:tc>
          <w:tcPr>
            <w:tcW w:w="4811" w:type="dxa"/>
          </w:tcPr>
          <w:p w:rsidR="00773404" w:rsidRPr="00773404" w:rsidRDefault="00773404" w:rsidP="00773404">
            <w:pPr>
              <w:contextualSpacing/>
              <w:jc w:val="center"/>
              <w:rPr>
                <w:b/>
              </w:rPr>
            </w:pPr>
            <w:r w:rsidRPr="00773404">
              <w:rPr>
                <w:b/>
              </w:rPr>
              <w:t>MENDATAR</w:t>
            </w:r>
          </w:p>
        </w:tc>
        <w:tc>
          <w:tcPr>
            <w:tcW w:w="4811" w:type="dxa"/>
          </w:tcPr>
          <w:p w:rsidR="00773404" w:rsidRPr="00773404" w:rsidRDefault="00773404" w:rsidP="00773404">
            <w:pPr>
              <w:contextualSpacing/>
              <w:jc w:val="center"/>
              <w:rPr>
                <w:b/>
              </w:rPr>
            </w:pPr>
            <w:r w:rsidRPr="00773404">
              <w:rPr>
                <w:b/>
              </w:rPr>
              <w:t>MENURUN</w:t>
            </w:r>
          </w:p>
        </w:tc>
      </w:tr>
      <w:tr w:rsidR="00773404" w:rsidRPr="00773404" w:rsidTr="00773404">
        <w:tc>
          <w:tcPr>
            <w:tcW w:w="4811" w:type="dxa"/>
          </w:tcPr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Ahli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zoogeografi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pertama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kali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membagi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bagian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selatannya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Neotropik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Utara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merupakan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Ahli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botanical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Inggris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membuat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peta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iklim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Kerbau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berbulu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lebat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Herbifora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sejenis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domba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Selatan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Primata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gigi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taring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panjang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bersifat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endemik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hanya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ada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Cina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air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Oriental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banyak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terdapat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Sulawesi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sebelah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Ethiopians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tempat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habitatnya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perairan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Primata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kecerdasan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mendekati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manusia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Kangguru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kecil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seukuran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kucing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atau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anjing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dewata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</w:tc>
        <w:tc>
          <w:tcPr>
            <w:tcW w:w="4811" w:type="dxa"/>
          </w:tcPr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tupai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tanah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utara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Sejenis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ayam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tercepat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Kera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berhidung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botol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kalimantan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air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Sphenodon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Punctatus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Selandia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Baru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bentuk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daratan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Indonesia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Australis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terletak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Asia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bagian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utara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selatan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dapat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membulat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seperti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bola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mempertahankan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diri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Asia Tenggara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Oriental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Landak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Australis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yan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banyak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ditemukan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Papua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buah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Australia</w:t>
            </w:r>
          </w:p>
          <w:p w:rsidR="00773404" w:rsidRPr="00773404" w:rsidRDefault="00773404" w:rsidP="00773404">
            <w:pPr>
              <w:contextualSpacing/>
              <w:rPr>
                <w:rFonts w:ascii="Arial Narrow" w:hAnsi="Arial Narrow"/>
                <w:sz w:val="20"/>
              </w:rPr>
            </w:pPr>
          </w:p>
        </w:tc>
      </w:tr>
    </w:tbl>
    <w:p w:rsidR="00773404" w:rsidRPr="00773404" w:rsidRDefault="00773404" w:rsidP="00773404">
      <w:pPr>
        <w:contextualSpacing/>
        <w:jc w:val="center"/>
        <w:rPr>
          <w:b/>
          <w:sz w:val="28"/>
        </w:rPr>
      </w:pPr>
      <w:r w:rsidRPr="00773404">
        <w:rPr>
          <w:b/>
          <w:sz w:val="28"/>
        </w:rPr>
        <w:lastRenderedPageBreak/>
        <w:t xml:space="preserve">TEKA-TEKI </w:t>
      </w:r>
      <w:r>
        <w:rPr>
          <w:b/>
          <w:sz w:val="28"/>
        </w:rPr>
        <w:t>SILANG PERSEBARAN FAUNA DUNIA 02</w:t>
      </w:r>
    </w:p>
    <w:p w:rsidR="00773404" w:rsidRDefault="00773404" w:rsidP="00773404">
      <w:pPr>
        <w:contextualSpacing/>
        <w:jc w:val="center"/>
      </w:pPr>
      <w:r>
        <w:rPr>
          <w:noProof/>
        </w:rPr>
        <w:drawing>
          <wp:inline distT="0" distB="0" distL="0" distR="0">
            <wp:extent cx="5109210" cy="5189220"/>
            <wp:effectExtent l="38100" t="57150" r="110490" b="87630"/>
            <wp:docPr id="2" name="Picture 1" descr="Fauna Dunia 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una Dunia 02.wm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51892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73404" w:rsidRDefault="00773404" w:rsidP="00773404">
      <w:pPr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4811"/>
        <w:gridCol w:w="4811"/>
      </w:tblGrid>
      <w:tr w:rsidR="00773404" w:rsidRPr="00773404" w:rsidTr="00773404">
        <w:tc>
          <w:tcPr>
            <w:tcW w:w="4811" w:type="dxa"/>
          </w:tcPr>
          <w:p w:rsidR="00773404" w:rsidRPr="00773404" w:rsidRDefault="00773404" w:rsidP="00773404">
            <w:pPr>
              <w:contextualSpacing/>
              <w:jc w:val="center"/>
              <w:rPr>
                <w:b/>
                <w:sz w:val="24"/>
              </w:rPr>
            </w:pPr>
            <w:proofErr w:type="spellStart"/>
            <w:r w:rsidRPr="00773404">
              <w:rPr>
                <w:b/>
                <w:sz w:val="24"/>
              </w:rPr>
              <w:t>Mendatar</w:t>
            </w:r>
            <w:proofErr w:type="spellEnd"/>
          </w:p>
        </w:tc>
        <w:tc>
          <w:tcPr>
            <w:tcW w:w="4811" w:type="dxa"/>
          </w:tcPr>
          <w:p w:rsidR="00773404" w:rsidRPr="00773404" w:rsidRDefault="00773404" w:rsidP="00773404">
            <w:pPr>
              <w:contextualSpacing/>
              <w:jc w:val="center"/>
              <w:rPr>
                <w:b/>
                <w:sz w:val="24"/>
              </w:rPr>
            </w:pPr>
            <w:proofErr w:type="spellStart"/>
            <w:r w:rsidRPr="00773404">
              <w:rPr>
                <w:b/>
                <w:sz w:val="24"/>
              </w:rPr>
              <w:t>Menurun</w:t>
            </w:r>
            <w:proofErr w:type="spellEnd"/>
          </w:p>
        </w:tc>
      </w:tr>
      <w:tr w:rsidR="00773404" w:rsidRPr="00773404" w:rsidTr="00773404">
        <w:tc>
          <w:tcPr>
            <w:tcW w:w="4811" w:type="dxa"/>
          </w:tcPr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bagian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selatannya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Neotropik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Sejenis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ayam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terletak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Asia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bagian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utara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Primata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gigi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taring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panjang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tupai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tanah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utara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Kangguru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kecil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seukuran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kucing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atau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anjing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Herbifora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sejenis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domba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Selatan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Landak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Australis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yan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banyak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ditemukan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Papua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selatan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dapat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membulat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seperti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bola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mempertahankan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diri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Ahli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zoogeografi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pertama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kali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membagi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air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iklim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bersifat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endemik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hanya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ada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Cina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perairan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dewata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  <w:p w:rsidR="00773404" w:rsidRPr="00773404" w:rsidRDefault="00773404" w:rsidP="00773404">
            <w:pPr>
              <w:contextualSpacing/>
              <w:rPr>
                <w:rFonts w:ascii="Arial Narrow" w:hAnsi="Arial Narrow"/>
              </w:rPr>
            </w:pPr>
          </w:p>
        </w:tc>
        <w:tc>
          <w:tcPr>
            <w:tcW w:w="4811" w:type="dxa"/>
          </w:tcPr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bentuk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daratan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Kerbau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berbulu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lebat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air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Oriental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banyak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terdapat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Sulawesi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Indonesia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Australis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Kera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berhidung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botol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kalimantan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sebelah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Ethiopians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Utara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merupakan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Asia Tenggara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Oriental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buah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Australia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Ahli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botanical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Inggris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membuat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peta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Primata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kecerdasan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mendekati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manusia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tercepat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Sphenodon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Punctatus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Selandia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Baru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tempat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habitatnya</w:t>
            </w:r>
            <w:proofErr w:type="spellEnd"/>
          </w:p>
          <w:p w:rsidR="00773404" w:rsidRPr="00773404" w:rsidRDefault="00773404" w:rsidP="00773404">
            <w:pPr>
              <w:contextualSpacing/>
              <w:rPr>
                <w:rFonts w:ascii="Arial Narrow" w:hAnsi="Arial Narrow"/>
              </w:rPr>
            </w:pPr>
          </w:p>
        </w:tc>
      </w:tr>
    </w:tbl>
    <w:p w:rsidR="00773404" w:rsidRDefault="00773404" w:rsidP="00773404">
      <w:pPr>
        <w:contextualSpacing/>
        <w:jc w:val="center"/>
      </w:pPr>
    </w:p>
    <w:p w:rsidR="00773404" w:rsidRDefault="00773404" w:rsidP="00773404">
      <w:pPr>
        <w:contextualSpacing/>
        <w:jc w:val="center"/>
      </w:pPr>
    </w:p>
    <w:p w:rsidR="00773404" w:rsidRPr="00773404" w:rsidRDefault="00773404" w:rsidP="00773404">
      <w:pPr>
        <w:contextualSpacing/>
        <w:jc w:val="center"/>
        <w:rPr>
          <w:b/>
          <w:sz w:val="28"/>
        </w:rPr>
      </w:pPr>
      <w:r w:rsidRPr="00773404">
        <w:rPr>
          <w:b/>
          <w:sz w:val="28"/>
        </w:rPr>
        <w:lastRenderedPageBreak/>
        <w:t xml:space="preserve">TEKA-TEKI </w:t>
      </w:r>
      <w:r>
        <w:rPr>
          <w:b/>
          <w:sz w:val="28"/>
        </w:rPr>
        <w:t>SILANG PERSEBARAN FAUNA DUNIA 03</w:t>
      </w:r>
    </w:p>
    <w:p w:rsidR="00773404" w:rsidRDefault="00773404" w:rsidP="00773404">
      <w:pPr>
        <w:contextualSpacing/>
        <w:jc w:val="center"/>
      </w:pPr>
    </w:p>
    <w:p w:rsidR="00773404" w:rsidRDefault="00773404" w:rsidP="00773404">
      <w:pPr>
        <w:contextualSpacing/>
        <w:jc w:val="center"/>
      </w:pPr>
      <w:r>
        <w:rPr>
          <w:noProof/>
        </w:rPr>
        <w:drawing>
          <wp:inline distT="0" distB="0" distL="0" distR="0">
            <wp:extent cx="4652010" cy="5189220"/>
            <wp:effectExtent l="38100" t="57150" r="110490" b="87630"/>
            <wp:docPr id="3" name="Picture 2" descr="Fauna Dunia 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una Dunia 03.wm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2010" cy="51892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4811"/>
        <w:gridCol w:w="4811"/>
      </w:tblGrid>
      <w:tr w:rsidR="00773404" w:rsidRPr="00773404" w:rsidTr="00773404">
        <w:tc>
          <w:tcPr>
            <w:tcW w:w="4811" w:type="dxa"/>
          </w:tcPr>
          <w:p w:rsidR="00773404" w:rsidRPr="00773404" w:rsidRDefault="00773404" w:rsidP="00773404">
            <w:pPr>
              <w:contextualSpacing/>
              <w:jc w:val="center"/>
              <w:rPr>
                <w:b/>
              </w:rPr>
            </w:pPr>
            <w:r w:rsidRPr="00773404">
              <w:rPr>
                <w:b/>
              </w:rPr>
              <w:t>MENDATAR</w:t>
            </w:r>
          </w:p>
        </w:tc>
        <w:tc>
          <w:tcPr>
            <w:tcW w:w="4811" w:type="dxa"/>
          </w:tcPr>
          <w:p w:rsidR="00773404" w:rsidRPr="00773404" w:rsidRDefault="00773404" w:rsidP="00773404">
            <w:pPr>
              <w:contextualSpacing/>
              <w:jc w:val="center"/>
              <w:rPr>
                <w:b/>
              </w:rPr>
            </w:pPr>
            <w:r w:rsidRPr="00773404">
              <w:rPr>
                <w:b/>
              </w:rPr>
              <w:t>MENURUN</w:t>
            </w:r>
          </w:p>
        </w:tc>
      </w:tr>
      <w:tr w:rsidR="00773404" w:rsidRPr="00773404" w:rsidTr="00773404">
        <w:tc>
          <w:tcPr>
            <w:tcW w:w="4811" w:type="dxa"/>
          </w:tcPr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Herbifora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sejenis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domba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Selatan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terletak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Asia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bagian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utara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bentuk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daratan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buah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Australia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Kangguru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kecil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seukuran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kucing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atau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anjing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Kera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berhidung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botol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kalimantan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Ahli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zoogeografi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pertama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kali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membagi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Oriental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banyak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terdapat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Sulawesi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bersifat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endemik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hanya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ada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Cina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Kerbau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berbulu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lebat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selatan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dapat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membulat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seperti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bola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mempertahankan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diri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tercepat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Primata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kecerdasan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mendekati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manusia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tempat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habitatnya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Utara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merupakan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Sejenis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ayam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air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dewata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</w:tc>
        <w:tc>
          <w:tcPr>
            <w:tcW w:w="4811" w:type="dxa"/>
          </w:tcPr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Indonesia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Australis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sebelah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Ethiopians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Landak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Australis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yan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banyak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ditemukan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Papua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Sphenodon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Punctatus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Selandia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Baru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Primata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gigi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taring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panjang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tupai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tanah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utara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iklim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Ahli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botanical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Inggris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membuat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peta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bagian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selatannya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Neotropik</w:t>
            </w:r>
            <w:proofErr w:type="spellEnd"/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air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Asia Tenggara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dalah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Oriental</w:t>
            </w:r>
          </w:p>
          <w:p w:rsidR="00773404" w:rsidRPr="00773404" w:rsidRDefault="00773404" w:rsidP="007734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773404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7734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perairan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7734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7734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773404" w:rsidRPr="00773404" w:rsidRDefault="00773404" w:rsidP="00773404">
            <w:pPr>
              <w:contextualSpacing/>
              <w:rPr>
                <w:rFonts w:ascii="Arial Narrow" w:hAnsi="Arial Narrow"/>
              </w:rPr>
            </w:pPr>
          </w:p>
        </w:tc>
      </w:tr>
    </w:tbl>
    <w:p w:rsidR="00773404" w:rsidRPr="00773404" w:rsidRDefault="00773404" w:rsidP="00773404">
      <w:pPr>
        <w:contextualSpacing/>
        <w:jc w:val="center"/>
        <w:rPr>
          <w:b/>
          <w:sz w:val="28"/>
        </w:rPr>
      </w:pPr>
      <w:r w:rsidRPr="00773404">
        <w:rPr>
          <w:b/>
          <w:sz w:val="28"/>
        </w:rPr>
        <w:lastRenderedPageBreak/>
        <w:t xml:space="preserve">TEKA-TEKI </w:t>
      </w:r>
      <w:r>
        <w:rPr>
          <w:b/>
          <w:sz w:val="28"/>
        </w:rPr>
        <w:t>SILANG PERSEBARAN FAUNA DUNIA 04</w:t>
      </w:r>
    </w:p>
    <w:p w:rsidR="00773404" w:rsidRDefault="00773404" w:rsidP="00773404">
      <w:pPr>
        <w:contextualSpacing/>
        <w:jc w:val="center"/>
      </w:pPr>
      <w:r>
        <w:rPr>
          <w:noProof/>
        </w:rPr>
        <w:drawing>
          <wp:inline distT="0" distB="0" distL="0" distR="0">
            <wp:extent cx="5109210" cy="5189220"/>
            <wp:effectExtent l="38100" t="57150" r="110490" b="87630"/>
            <wp:docPr id="4" name="Picture 3" descr="Fauna Dunia 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una Dunia 04.wm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51892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73404" w:rsidRDefault="00773404" w:rsidP="00773404">
      <w:pPr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4811"/>
        <w:gridCol w:w="4811"/>
      </w:tblGrid>
      <w:tr w:rsidR="00661704" w:rsidRPr="00661704" w:rsidTr="00661704">
        <w:tc>
          <w:tcPr>
            <w:tcW w:w="4811" w:type="dxa"/>
          </w:tcPr>
          <w:p w:rsidR="00661704" w:rsidRPr="00661704" w:rsidRDefault="00661704" w:rsidP="00773404">
            <w:pPr>
              <w:contextualSpacing/>
              <w:jc w:val="center"/>
              <w:rPr>
                <w:b/>
              </w:rPr>
            </w:pPr>
            <w:r w:rsidRPr="00661704">
              <w:rPr>
                <w:b/>
              </w:rPr>
              <w:t>MENDATAR</w:t>
            </w:r>
          </w:p>
        </w:tc>
        <w:tc>
          <w:tcPr>
            <w:tcW w:w="4811" w:type="dxa"/>
          </w:tcPr>
          <w:p w:rsidR="00661704" w:rsidRPr="00661704" w:rsidRDefault="00661704" w:rsidP="00773404">
            <w:pPr>
              <w:contextualSpacing/>
              <w:jc w:val="center"/>
              <w:rPr>
                <w:b/>
              </w:rPr>
            </w:pPr>
            <w:r w:rsidRPr="00661704">
              <w:rPr>
                <w:b/>
              </w:rPr>
              <w:t>MENURUN</w:t>
            </w:r>
          </w:p>
        </w:tc>
      </w:tr>
      <w:tr w:rsidR="00661704" w:rsidTr="00661704">
        <w:tc>
          <w:tcPr>
            <w:tcW w:w="4811" w:type="dxa"/>
          </w:tcPr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dewata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iklim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bersifat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endemik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hanya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ada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Cina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Herbifora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sejenis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domba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Selatan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tempat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habitatnya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Oriental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banyak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terdapat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Sulawesi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air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Kerbau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berbulu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lebat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Asia Tenggara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dalah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Oriental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sebelah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Ethiopians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buah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Australia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perairan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bentuk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daratan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tupai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tanah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utara</w:t>
            </w:r>
            <w:proofErr w:type="spellEnd"/>
          </w:p>
          <w:p w:rsidR="00661704" w:rsidRPr="00661704" w:rsidRDefault="00661704" w:rsidP="00661704">
            <w:pPr>
              <w:contextualSpacing/>
              <w:rPr>
                <w:rFonts w:ascii="Arial Narrow" w:hAnsi="Arial Narrow"/>
              </w:rPr>
            </w:pPr>
          </w:p>
        </w:tc>
        <w:tc>
          <w:tcPr>
            <w:tcW w:w="4811" w:type="dxa"/>
          </w:tcPr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Primata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gigi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taring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panjang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bagian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selatannya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Neotropik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Ahli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botanical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Inggris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membuat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peta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tercepat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Primata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kecerdasan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mendekati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manusia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Utara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merupakan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selatan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dapat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membulat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seperti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bola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mempertahankan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diri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Sphenodon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Punctatus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Selandia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Baru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Kangguru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kecil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seukuran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kucing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atau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anjing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Kera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berhidung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botol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kalimantan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Ahli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zoogeografi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pertama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kali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membagi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air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Sejenis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ayam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Landak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Australis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yan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banyak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ditemukan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Papua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Indonesia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Australis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terletak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Asia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bagian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utara</w:t>
            </w:r>
            <w:proofErr w:type="spellEnd"/>
          </w:p>
        </w:tc>
      </w:tr>
    </w:tbl>
    <w:p w:rsidR="00661704" w:rsidRDefault="00661704" w:rsidP="00773404">
      <w:pPr>
        <w:contextualSpacing/>
        <w:jc w:val="center"/>
      </w:pPr>
    </w:p>
    <w:p w:rsidR="00661704" w:rsidRDefault="00661704" w:rsidP="00773404">
      <w:pPr>
        <w:contextualSpacing/>
        <w:jc w:val="center"/>
      </w:pPr>
    </w:p>
    <w:p w:rsidR="00661704" w:rsidRPr="00773404" w:rsidRDefault="00661704" w:rsidP="00661704">
      <w:pPr>
        <w:contextualSpacing/>
        <w:jc w:val="center"/>
        <w:rPr>
          <w:b/>
          <w:sz w:val="28"/>
        </w:rPr>
      </w:pPr>
      <w:r w:rsidRPr="00773404">
        <w:rPr>
          <w:b/>
          <w:sz w:val="28"/>
        </w:rPr>
        <w:lastRenderedPageBreak/>
        <w:t xml:space="preserve">TEKA-TEKI </w:t>
      </w:r>
      <w:r>
        <w:rPr>
          <w:b/>
          <w:sz w:val="28"/>
        </w:rPr>
        <w:t>SILANG PERSEBARAN FAUNA DUNIA 05</w:t>
      </w:r>
    </w:p>
    <w:p w:rsidR="00661704" w:rsidRDefault="00661704" w:rsidP="00B45C3D">
      <w:pPr>
        <w:contextualSpacing/>
        <w:jc w:val="center"/>
      </w:pPr>
      <w:r>
        <w:rPr>
          <w:noProof/>
        </w:rPr>
        <w:drawing>
          <wp:inline distT="0" distB="0" distL="0" distR="0">
            <wp:extent cx="5109210" cy="5189220"/>
            <wp:effectExtent l="38100" t="57150" r="110490" b="87630"/>
            <wp:docPr id="5" name="Picture 4" descr="Fauna Dunia 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una Dunia 05.wm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51892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4811"/>
        <w:gridCol w:w="4811"/>
      </w:tblGrid>
      <w:tr w:rsidR="00661704" w:rsidRPr="00661704" w:rsidTr="00661704">
        <w:tc>
          <w:tcPr>
            <w:tcW w:w="4811" w:type="dxa"/>
          </w:tcPr>
          <w:p w:rsidR="00661704" w:rsidRPr="00661704" w:rsidRDefault="00661704" w:rsidP="00773404">
            <w:pPr>
              <w:contextualSpacing/>
              <w:jc w:val="center"/>
              <w:rPr>
                <w:b/>
              </w:rPr>
            </w:pPr>
            <w:r w:rsidRPr="00661704">
              <w:rPr>
                <w:b/>
              </w:rPr>
              <w:t>MENDATAR</w:t>
            </w:r>
          </w:p>
        </w:tc>
        <w:tc>
          <w:tcPr>
            <w:tcW w:w="4811" w:type="dxa"/>
          </w:tcPr>
          <w:p w:rsidR="00661704" w:rsidRPr="00661704" w:rsidRDefault="00661704" w:rsidP="00773404">
            <w:pPr>
              <w:contextualSpacing/>
              <w:jc w:val="center"/>
              <w:rPr>
                <w:b/>
              </w:rPr>
            </w:pPr>
            <w:r w:rsidRPr="00661704">
              <w:rPr>
                <w:b/>
              </w:rPr>
              <w:t>MENURUN</w:t>
            </w:r>
          </w:p>
        </w:tc>
      </w:tr>
      <w:tr w:rsidR="00661704" w:rsidTr="00661704">
        <w:tc>
          <w:tcPr>
            <w:tcW w:w="4811" w:type="dxa"/>
          </w:tcPr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Ahli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botanical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Inggris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membuat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peta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selatan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dapat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membulat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seperti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bola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mempertahankan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diri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air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sebelah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Ethiopians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Kerbau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berbulu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lebat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Utara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merupakan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Landak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Australis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yan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banyak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ditemukan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Papua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Primata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gigi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taring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panjang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iklim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Sphenodon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Punctatus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Selandia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Baru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Primata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kecerdasan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mendekati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manusia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pada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bagian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selatannya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Neotropik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Oriental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banyak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terdapat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Sulawesi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Asia Tenggara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dalah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Oriental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Indonesia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Australis</w:t>
            </w:r>
            <w:proofErr w:type="spellEnd"/>
          </w:p>
          <w:p w:rsidR="00661704" w:rsidRPr="00661704" w:rsidRDefault="00661704" w:rsidP="00661704">
            <w:pPr>
              <w:contextualSpacing/>
              <w:rPr>
                <w:rFonts w:ascii="Arial Narrow" w:hAnsi="Arial Narrow"/>
              </w:rPr>
            </w:pPr>
          </w:p>
        </w:tc>
        <w:tc>
          <w:tcPr>
            <w:tcW w:w="4811" w:type="dxa"/>
          </w:tcPr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  <w:t xml:space="preserve">Negara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terletak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Asia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bagian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utara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bersifat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endemik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hanya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ada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Cina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tercepat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Afrika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Sejenis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ayam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neartik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Herbifora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sejenis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domba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Selatan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Kangguru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kecil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seukuran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kucing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atau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anjing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buah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Australia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bentuk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daratan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dewata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  <w:t xml:space="preserve">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paleartik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air</w:t>
            </w:r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faktor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perairan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menghambar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tupai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tanah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Amerika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utara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sama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nama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tempat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habitatnya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Kera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berhidung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botol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kalimantan</w:t>
            </w:r>
            <w:proofErr w:type="spellEnd"/>
          </w:p>
          <w:p w:rsidR="00661704" w:rsidRPr="00661704" w:rsidRDefault="00661704" w:rsidP="006617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661704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661704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Ahli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zoogeografi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pertama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kali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membagi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persebaran</w:t>
            </w:r>
            <w:proofErr w:type="spellEnd"/>
            <w:r w:rsidRPr="00661704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661704">
              <w:rPr>
                <w:rFonts w:ascii="Arial Narrow" w:hAnsi="Arial Narrow" w:cs="Arial"/>
                <w:sz w:val="20"/>
                <w:szCs w:val="20"/>
              </w:rPr>
              <w:t>dunia</w:t>
            </w:r>
            <w:proofErr w:type="spellEnd"/>
          </w:p>
          <w:p w:rsidR="00661704" w:rsidRPr="00661704" w:rsidRDefault="00661704" w:rsidP="00661704">
            <w:pPr>
              <w:contextualSpacing/>
              <w:rPr>
                <w:rFonts w:ascii="Arial Narrow" w:hAnsi="Arial Narrow"/>
              </w:rPr>
            </w:pPr>
          </w:p>
        </w:tc>
      </w:tr>
    </w:tbl>
    <w:p w:rsidR="00661704" w:rsidRDefault="00661704" w:rsidP="00ED4DF3">
      <w:pPr>
        <w:contextualSpacing/>
      </w:pPr>
    </w:p>
    <w:sectPr w:rsidR="00661704" w:rsidSect="00773404">
      <w:pgSz w:w="12242" w:h="18722" w:code="258"/>
      <w:pgMar w:top="1418" w:right="1418" w:bottom="1418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773404"/>
    <w:rsid w:val="00137C2B"/>
    <w:rsid w:val="002D0640"/>
    <w:rsid w:val="00661704"/>
    <w:rsid w:val="00773404"/>
    <w:rsid w:val="007A5F85"/>
    <w:rsid w:val="00B45C3D"/>
    <w:rsid w:val="00ED4DF3"/>
    <w:rsid w:val="00F33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5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34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4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734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8BC771-C037-483E-8880-45E5DC2EB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1389</Words>
  <Characters>7920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4</cp:revision>
  <dcterms:created xsi:type="dcterms:W3CDTF">2013-09-04T07:49:00Z</dcterms:created>
  <dcterms:modified xsi:type="dcterms:W3CDTF">2014-09-26T00:05:00Z</dcterms:modified>
</cp:coreProperties>
</file>