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6FE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  <w:r w:rsidRPr="00DC330F">
        <w:rPr>
          <w:rFonts w:asciiTheme="majorHAnsi" w:hAnsiTheme="majorHAnsi"/>
          <w:b/>
          <w:sz w:val="24"/>
        </w:rPr>
        <w:t>TTS FLORA DAN FAUNA DUNIA</w:t>
      </w:r>
      <w:r>
        <w:rPr>
          <w:rFonts w:asciiTheme="majorHAnsi" w:hAnsiTheme="majorHAnsi"/>
          <w:b/>
          <w:sz w:val="24"/>
        </w:rPr>
        <w:t xml:space="preserve"> 01</w:t>
      </w: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noProof/>
          <w:sz w:val="24"/>
        </w:rPr>
        <w:drawing>
          <wp:inline distT="0" distB="0" distL="0" distR="0">
            <wp:extent cx="6300949" cy="6161405"/>
            <wp:effectExtent l="19050" t="19050" r="23651" b="10795"/>
            <wp:docPr id="1" name="Picture 0" descr="biosfer dunia 1 (key)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sfer dunia 1 (key)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00949" cy="6161405"/>
                    </a:xfrm>
                    <a:prstGeom prst="rect">
                      <a:avLst/>
                    </a:prstGeom>
                    <a:ln w="190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DC330F" w:rsidTr="00DC330F">
        <w:tc>
          <w:tcPr>
            <w:tcW w:w="5069" w:type="dxa"/>
          </w:tcPr>
          <w:p w:rsidR="00DC330F" w:rsidRDefault="00DC330F" w:rsidP="00DC330F">
            <w:pPr>
              <w:contextualSpacing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Mendatar</w:t>
            </w:r>
          </w:p>
        </w:tc>
        <w:tc>
          <w:tcPr>
            <w:tcW w:w="5070" w:type="dxa"/>
          </w:tcPr>
          <w:p w:rsidR="00DC330F" w:rsidRDefault="00DC330F" w:rsidP="00DC330F">
            <w:pPr>
              <w:contextualSpacing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Menurun</w:t>
            </w:r>
          </w:p>
        </w:tc>
      </w:tr>
      <w:tr w:rsidR="00DC330F" w:rsidTr="00DC330F">
        <w:tc>
          <w:tcPr>
            <w:tcW w:w="5069" w:type="dxa"/>
          </w:tcPr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dengan curah hujan paling tinggi dibanding bioma yang lain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yang banyak terdapat di Amerika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jenis flora yang dapat tumbuh di daerah gurun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Asia Tenggara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Amerika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endemik di hutan gugur yang hanya terdapat di Cina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Eropa dan Asia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tokoh yang pertama kali membagi wilayah persebaran fauna dunia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mamalia karnifora tercepat di Afrika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mamalia darat berbulu tebal yang terdapat daerah Tundra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khas yang terdapat di daerah Taiga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paling luas dibanding bioma yang lain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padang rumput yang luas yang diselingi oleh semak belukar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Amphibi purba yang terdapat di Selandia Baru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beruang khas yang banyak terdapat di daerah Taiga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padang rumput yang diselingi oleh pepohonan besar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di Asia Tenggara yang namanya sesuai dengan nama pulaunya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rumput tinggi yang terdapat di daerah stepa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memiliki empat musim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herbifora tertinggi yang terdapat di daerah sabana</w:t>
            </w:r>
          </w:p>
          <w:p w:rsidR="00DC330F" w:rsidRPr="00DC330F" w:rsidRDefault="00DC330F" w:rsidP="00DC330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5070" w:type="dxa"/>
          </w:tcPr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pohon khas yang terdapat di daerah sabana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lapisan lingkungan di permukaan bumi yang mendukung kehidupan organisme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Australia, Ocenia dan Selandia Baru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karnifora yang banyak terdapat di daerah stepa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benua Afrika dan jazirah Arab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primata khas hutan tropis yang terdapat di  Asia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Amerika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yang mampu hidup di daerah tundra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Keadaan di mana fauna mengalami tidur panjang pada waktu musim dingin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khas yang tumbuh di daerah hutan gugur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unggas khas dari Amerika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yang dapat ditemukan di daerah gurun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sarana yang digunakan flora dan fauna untuk menyebarkan diri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dengan tingkat penguapan lebih tinggi dari curah hujan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paus bertanduk yang banyak ditemuka di daerah kutub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primata khas yang hidup di hutan tropis di Afrika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terdapat di lingkar kutub utara maupun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tumbuhan pemanjat yang banyak ditemukan di wilayah hutan tropis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benua Australia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faktor yang bersifat menghambat persebaran flora dan fauna</w:t>
            </w:r>
          </w:p>
          <w:p w:rsidR="00DC330F" w:rsidRPr="00DC330F" w:rsidRDefault="00DC330F" w:rsidP="00DC330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  <w:r w:rsidRPr="00DC330F">
        <w:rPr>
          <w:rFonts w:asciiTheme="majorHAnsi" w:hAnsiTheme="majorHAnsi"/>
          <w:b/>
          <w:sz w:val="24"/>
        </w:rPr>
        <w:lastRenderedPageBreak/>
        <w:t>TTS FLORA DAN FAUNA DUNIA</w:t>
      </w:r>
      <w:r>
        <w:rPr>
          <w:rFonts w:asciiTheme="majorHAnsi" w:hAnsiTheme="majorHAnsi"/>
          <w:b/>
          <w:sz w:val="24"/>
        </w:rPr>
        <w:t xml:space="preserve"> 02</w:t>
      </w: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noProof/>
          <w:sz w:val="24"/>
        </w:rPr>
        <w:drawing>
          <wp:inline distT="0" distB="0" distL="0" distR="0">
            <wp:extent cx="6301105" cy="6165850"/>
            <wp:effectExtent l="19050" t="19050" r="23495" b="25400"/>
            <wp:docPr id="2" name="Picture 1" descr="biosfer dunia 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sfer dunia 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6165850"/>
                    </a:xfrm>
                    <a:prstGeom prst="rect">
                      <a:avLst/>
                    </a:prstGeom>
                    <a:ln w="190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DC330F" w:rsidTr="009878AF">
        <w:tc>
          <w:tcPr>
            <w:tcW w:w="5069" w:type="dxa"/>
          </w:tcPr>
          <w:p w:rsidR="00DC330F" w:rsidRDefault="00DC330F" w:rsidP="009878AF">
            <w:pPr>
              <w:contextualSpacing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Mendatar</w:t>
            </w:r>
          </w:p>
        </w:tc>
        <w:tc>
          <w:tcPr>
            <w:tcW w:w="5070" w:type="dxa"/>
          </w:tcPr>
          <w:p w:rsidR="00DC330F" w:rsidRDefault="00DC330F" w:rsidP="009878AF">
            <w:pPr>
              <w:contextualSpacing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Menurun</w:t>
            </w:r>
          </w:p>
        </w:tc>
      </w:tr>
      <w:tr w:rsidR="00DC330F" w:rsidTr="009878AF">
        <w:tc>
          <w:tcPr>
            <w:tcW w:w="5069" w:type="dxa"/>
          </w:tcPr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Australia, Ocenia dan Selandia Baru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yang dapat ditemukan di daerah gurun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unggas khas dari Amerika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yang banyak terdapat di Amerika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khas yang tumbuh di daerah hutan gugur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dengan tingkat penguapan lebih tinggi dari curah hujan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karnifora yang banyak terdapat di daerah stepa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tokoh yang pertama kali membagi wilayah persebaran fauna dunia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primata khas yang hidup di hutan tropis di Afrika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khas yang terdapat di daerah Taiga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Amphibi purba yang terdapat di Selandia Baru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tumbuhan pemanjat yang banyak ditemukan di wilayah hutan tropis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pohon khas yang terdapat di daerah sabana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mamalia darat berbulu tebal yang terdapat daerah Tundra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paus bertanduk yang banyak ditemuka di daerah kutub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sarana yang digunakan flora dan fauna untuk menyebarkan diri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di Asia Tenggara yang namanya sesuai dengan nama pulaunya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Eropa dan Asia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faktor yang bersifat menghambat persebaran flora dan fauna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yang mampu hidup di daerah tundra</w:t>
            </w:r>
          </w:p>
          <w:p w:rsidR="00DC330F" w:rsidRPr="00DC330F" w:rsidRDefault="00DC330F" w:rsidP="009878A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5070" w:type="dxa"/>
          </w:tcPr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jenis flora yang dapat tumbuh di daerah gurun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lapisan lingkungan di permukaan bumi yang mendukung kehidupan organisme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beruang khas yang banyak terdapat di daerah Taiga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terdapat di lingkar kutub utara maupun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benua Australia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endemik di hutan gugur yang hanya terdapat di Cina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memiliki empat musim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rumput tinggi yang terdapat di daerah stepa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benua Afrika dan jazirah Arab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dengan curah hujan paling tinggi dibanding bioma yang lain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mamalia karnifora tercepat di Afrika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Keadaan di mana fauna mengalami tidur panjang pada waktu musim dingin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Asia Tenggara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herbifora tertinggi yang terdapat di daerah sabana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padang rumput yang luas yang diselingi oleh semak belukar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primata khas hutan tropis yang terdapat di  Asia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Amerika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paling luas dibanding bioma yang lain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Amerika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padang rumput yang diselingi oleh pepohonan besar</w:t>
            </w:r>
          </w:p>
          <w:p w:rsidR="00DC330F" w:rsidRPr="00DC330F" w:rsidRDefault="00DC330F" w:rsidP="009878A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  <w:r w:rsidRPr="00DC330F">
        <w:rPr>
          <w:rFonts w:asciiTheme="majorHAnsi" w:hAnsiTheme="majorHAnsi"/>
          <w:b/>
          <w:sz w:val="24"/>
        </w:rPr>
        <w:lastRenderedPageBreak/>
        <w:t>TTS FLORA DAN FAUNA DUNIA</w:t>
      </w:r>
      <w:r>
        <w:rPr>
          <w:rFonts w:asciiTheme="majorHAnsi" w:hAnsiTheme="majorHAnsi"/>
          <w:b/>
          <w:sz w:val="24"/>
        </w:rPr>
        <w:t xml:space="preserve"> 03</w:t>
      </w: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noProof/>
          <w:sz w:val="24"/>
        </w:rPr>
        <w:drawing>
          <wp:inline distT="0" distB="0" distL="0" distR="0">
            <wp:extent cx="6301105" cy="6601460"/>
            <wp:effectExtent l="38100" t="19050" r="23495" b="27940"/>
            <wp:docPr id="3" name="Picture 2" descr="biosfer dunia 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sfer dunia 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6601460"/>
                    </a:xfrm>
                    <a:prstGeom prst="rect">
                      <a:avLst/>
                    </a:prstGeom>
                    <a:ln w="190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DC330F" w:rsidTr="009878AF">
        <w:tc>
          <w:tcPr>
            <w:tcW w:w="5069" w:type="dxa"/>
          </w:tcPr>
          <w:p w:rsidR="00DC330F" w:rsidRDefault="00DC330F" w:rsidP="009878AF">
            <w:pPr>
              <w:contextualSpacing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Mendatar</w:t>
            </w:r>
          </w:p>
        </w:tc>
        <w:tc>
          <w:tcPr>
            <w:tcW w:w="5070" w:type="dxa"/>
          </w:tcPr>
          <w:p w:rsidR="00DC330F" w:rsidRDefault="00DC330F" w:rsidP="009878AF">
            <w:pPr>
              <w:contextualSpacing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Menurun</w:t>
            </w:r>
          </w:p>
        </w:tc>
      </w:tr>
      <w:tr w:rsidR="00DC330F" w:rsidTr="009878AF">
        <w:tc>
          <w:tcPr>
            <w:tcW w:w="5069" w:type="dxa"/>
          </w:tcPr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wilayah fauna dunia yang meliputi Eropa dan Asia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5.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rumput tinggi yang terdapat di daerah stepa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8.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wilayah fauna dunia yang meliputi daerah benua Afrika dan jazirah Arab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9.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bioma padang rumput yang diselingi oleh pepohonan besar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10.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bioma dengan curah hujan paling tinggi dibanding bioma yang lain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15.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unggas khas dari Amerika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17.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tumbuhan pemanjat yang banyak ditemukan di wilayah hutan tropis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19.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bioma yang paling luas dibanding bioma yang lain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25.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tokoh yang pertama kali membagi wilayah persebaran fauna dunia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26.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fauna khas benua Australia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29.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flora khas yang tumbuh di daerah hutan gugur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31.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primata khas yang hidup di hutan tropis di Afrika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32.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wilayah fauna dunia yang meliputi Amerika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33.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wilayah fauna dunia yang meliputi daerah Asia Tenggara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35.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karnifora yang banyak terdapat di daerah stepa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36.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jenis flora yang dapat tumbuh di daerah gurun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38.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mamalia karnifora tercepat di Afrika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39.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bioma yang terdapat di lingkar kutub utara maupun selatan</w:t>
            </w:r>
          </w:p>
          <w:p w:rsidR="00DC330F" w:rsidRPr="00DC330F" w:rsidRDefault="00DC330F" w:rsidP="009878AF">
            <w:pPr>
              <w:contextualSpacing/>
              <w:jc w:val="center"/>
              <w:rPr>
                <w:rFonts w:ascii="Arial Narrow" w:hAnsi="Arial Narrow"/>
                <w:b/>
                <w:sz w:val="16"/>
              </w:rPr>
            </w:pPr>
          </w:p>
        </w:tc>
        <w:tc>
          <w:tcPr>
            <w:tcW w:w="5070" w:type="dxa"/>
          </w:tcPr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sarana yang digunakan flora dan fauna untuk menyebarkan diri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fauna khas di Asia Tenggara yang namanya sesuai dengan nama pulaunya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4.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Amphibi purba yang terdapat di Selandia Baru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6.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fauna khas yang banyak terdapat di Amerika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7.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wilayah fauna dunia yang meliputi daerah Amerika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11.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bioma dengan tingkat penguapan lebih tinggi dari curah hujan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12.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fauna endemik di hutan gugur yang hanya terdapat di Cina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13.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pohon khas yang terdapat di daerah sabana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14.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primata khas hutan tropis yang terdapat di  Asia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16.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beruang khas yang banyak terdapat di daerah Taiga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18.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Keadaan di mana fauna mengalami tidur panjang pada waktu musim dingin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20.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flora khas yang terdapat di daerah Taiga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21.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mamalia darat berbulu tebal yang terdapat daerah Tundra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22.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bioma yang memiliki empat musim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23.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flora yang mampu hidup di daerah tundra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24.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wilayah fauna dunia yang meliputi daerah Australia, Ocenia dan Selandia Baru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27.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bioma padang rumput yang luas yang diselingi oleh semak belukar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28.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herbifora tertinggi yang terdapat di daerah sabana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30.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lapisan lingkungan di permukaan bumi yang mendukung kehidupan organisme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32.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paus bertanduk yang banyak ditemuka di daerah kutub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34.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faktor yang bersifat menghambat persebaran flora dan fauna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DC330F">
              <w:rPr>
                <w:rFonts w:ascii="Arial Narrow" w:hAnsi="Arial Narrow" w:cs="Arial"/>
                <w:sz w:val="16"/>
                <w:szCs w:val="20"/>
              </w:rPr>
              <w:t>37.</w:t>
            </w:r>
            <w:r w:rsidRPr="00DC330F">
              <w:rPr>
                <w:rFonts w:ascii="Arial Narrow" w:hAnsi="Arial Narrow" w:cs="Arial"/>
                <w:sz w:val="16"/>
                <w:szCs w:val="20"/>
              </w:rPr>
              <w:tab/>
              <w:t>fauna khas yang dapat ditemukan di daerah gurun</w:t>
            </w:r>
          </w:p>
          <w:p w:rsidR="00DC330F" w:rsidRPr="00DC330F" w:rsidRDefault="00DC330F" w:rsidP="009878AF">
            <w:pPr>
              <w:contextualSpacing/>
              <w:jc w:val="center"/>
              <w:rPr>
                <w:rFonts w:ascii="Arial Narrow" w:hAnsi="Arial Narrow"/>
                <w:b/>
                <w:sz w:val="16"/>
              </w:rPr>
            </w:pPr>
          </w:p>
        </w:tc>
      </w:tr>
    </w:tbl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  <w:r w:rsidRPr="00DC330F">
        <w:rPr>
          <w:rFonts w:asciiTheme="majorHAnsi" w:hAnsiTheme="majorHAnsi"/>
          <w:b/>
          <w:sz w:val="24"/>
        </w:rPr>
        <w:lastRenderedPageBreak/>
        <w:t>TTS FLORA DAN FAUNA DUNIA</w:t>
      </w:r>
      <w:r>
        <w:rPr>
          <w:rFonts w:asciiTheme="majorHAnsi" w:hAnsiTheme="majorHAnsi"/>
          <w:b/>
          <w:sz w:val="24"/>
        </w:rPr>
        <w:t xml:space="preserve"> 04</w:t>
      </w: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noProof/>
          <w:sz w:val="24"/>
        </w:rPr>
        <w:drawing>
          <wp:inline distT="0" distB="0" distL="0" distR="0">
            <wp:extent cx="6301105" cy="6376035"/>
            <wp:effectExtent l="57150" t="38100" r="42545" b="24765"/>
            <wp:docPr id="4" name="Picture 3" descr="biosfer dunia 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sfer dunia 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6376035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DC330F" w:rsidTr="009878AF">
        <w:tc>
          <w:tcPr>
            <w:tcW w:w="5069" w:type="dxa"/>
          </w:tcPr>
          <w:p w:rsidR="00DC330F" w:rsidRDefault="00DC330F" w:rsidP="009878AF">
            <w:pPr>
              <w:contextualSpacing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Mendatar</w:t>
            </w:r>
          </w:p>
        </w:tc>
        <w:tc>
          <w:tcPr>
            <w:tcW w:w="5070" w:type="dxa"/>
          </w:tcPr>
          <w:p w:rsidR="00DC330F" w:rsidRDefault="00DC330F" w:rsidP="009878AF">
            <w:pPr>
              <w:contextualSpacing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Menurun</w:t>
            </w:r>
          </w:p>
        </w:tc>
      </w:tr>
      <w:tr w:rsidR="00DC330F" w:rsidTr="009878AF">
        <w:tc>
          <w:tcPr>
            <w:tcW w:w="5069" w:type="dxa"/>
          </w:tcPr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memiliki empat musim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Eropa dan Asia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Amphibi purba yang terdapat di Selandia Baru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primata khas yang hidup di hutan tropis di Afrika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mamalia darat berbulu tebal yang terdapat daerah Tundra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lapisan lingkungan di permukaan bumi yang mendukung kehidupan organisme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unggas khas dari Amerika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benua Afrika dan jazirah Arab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di Asia Tenggara yang namanya sesuai dengan nama pulaunya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padang rumput yang diselingi oleh pepohonan besar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paling luas dibanding bioma yang lain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beruang khas yang banyak terdapat di daerah Taiga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dengan tingkat penguapan lebih tinggi dari curah hujan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Australia, Ocenia dan Selandia Baru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herbifora tertinggi yang terdapat di daerah sabana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rumput tinggi yang terdapat di daerah stepa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endemik di hutan gugur yang hanya terdapat di Cina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primata khas hutan tropis yang terdapat di  Asia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mamalia karnifora tercepat di Afrika</w:t>
            </w:r>
          </w:p>
          <w:p w:rsidR="00DC330F" w:rsidRPr="00DC330F" w:rsidRDefault="00DC330F" w:rsidP="009878A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5070" w:type="dxa"/>
          </w:tcPr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yang mampu hidup di daerah tundra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terdapat di lingkar kutub utara maupun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yang dapat ditemukan di daerah gurun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Amerika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khas yang tumbuh di daerah hutan gugur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jenis flora yang dapat tumbuh di daerah gurun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yang banyak terdapat di Amerika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Keadaan di mana fauna mengalami tidur panjang pada waktu musim dingin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khas yang terdapat di daerah Taiga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karnifora yang banyak terdapat di daerah stepa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Asia Tenggara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Amerika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benua Australia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tokoh yang pertama kali membagi wilayah persebaran fauna dunia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tumbuhan pemanjat yang banyak ditemukan di wilayah hutan tropis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padang rumput yang luas yang diselingi oleh semak belukar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sarana yang digunakan flora dan fauna untuk menyebarkan diri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faktor yang bersifat menghambat persebaran flora dan fauna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dengan curah hujan paling tinggi dibanding bioma yang lain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paus bertanduk yang banyak ditemuka di daerah kutub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pohon khas yang terdapat di daerah sabana</w:t>
            </w:r>
          </w:p>
          <w:p w:rsidR="00DC330F" w:rsidRPr="00DC330F" w:rsidRDefault="00DC330F" w:rsidP="009878A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  <w:r w:rsidRPr="00DC330F">
        <w:rPr>
          <w:rFonts w:asciiTheme="majorHAnsi" w:hAnsiTheme="majorHAnsi"/>
          <w:b/>
          <w:sz w:val="24"/>
        </w:rPr>
        <w:lastRenderedPageBreak/>
        <w:t>TTS FLORA DAN FAUNA DUNIA</w:t>
      </w:r>
      <w:r>
        <w:rPr>
          <w:rFonts w:asciiTheme="majorHAnsi" w:hAnsiTheme="majorHAnsi"/>
          <w:b/>
          <w:sz w:val="24"/>
        </w:rPr>
        <w:t xml:space="preserve"> 05</w:t>
      </w:r>
    </w:p>
    <w:p w:rsid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noProof/>
          <w:sz w:val="24"/>
        </w:rPr>
        <w:drawing>
          <wp:inline distT="0" distB="0" distL="0" distR="0">
            <wp:extent cx="6301105" cy="5751195"/>
            <wp:effectExtent l="57150" t="38100" r="42545" b="20955"/>
            <wp:docPr id="5" name="Picture 4" descr="biosfer dunia 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sfer dunia 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5751195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DC330F" w:rsidTr="009878AF">
        <w:tc>
          <w:tcPr>
            <w:tcW w:w="5069" w:type="dxa"/>
          </w:tcPr>
          <w:p w:rsidR="00DC330F" w:rsidRDefault="00DC330F" w:rsidP="009878AF">
            <w:pPr>
              <w:contextualSpacing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Mendatar</w:t>
            </w:r>
          </w:p>
        </w:tc>
        <w:tc>
          <w:tcPr>
            <w:tcW w:w="5070" w:type="dxa"/>
          </w:tcPr>
          <w:p w:rsidR="00DC330F" w:rsidRDefault="00DC330F" w:rsidP="009878AF">
            <w:pPr>
              <w:contextualSpacing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Menurun</w:t>
            </w:r>
          </w:p>
        </w:tc>
      </w:tr>
      <w:tr w:rsidR="00DC330F" w:rsidTr="009878AF">
        <w:tc>
          <w:tcPr>
            <w:tcW w:w="5069" w:type="dxa"/>
          </w:tcPr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memiliki empat musim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unggas khas dari Amerika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sarana yang digunakan flora dan fauna untuk menyebarkan diri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primata khas hutan tropis yang terdapat di  Asia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mamalia karnifora tercepat di Afrika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padang rumput yang luas yang diselingi oleh semak belukar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herbifora tertinggi yang terdapat di daerah sabana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karnifora yang banyak terdapat di daerah stepa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Amerika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faktor yang bersifat menghambat persebaran flora dan fauna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Eropa dan Asia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paling luas dibanding bioma yang lain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khas yang terdapat di daerah Taiga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khas yang tumbuh di daerah hutan gugur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yang dapat ditemukan di daerah gurun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Amerika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yang banyak terdapat di Amerika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di Asia Tenggara yang namanya sesuai dengan nama pulaunya</w:t>
            </w:r>
          </w:p>
          <w:p w:rsidR="00DC330F" w:rsidRPr="00DC330F" w:rsidRDefault="00DC330F" w:rsidP="009878A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5070" w:type="dxa"/>
          </w:tcPr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mamalia darat berbulu tebal yang terdapat daerah Tundra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paus bertanduk yang banyak ditemuka di daerah kutub utara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Australia, Ocenia dan Selandia Baru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primata khas yang hidup di hutan tropis di Afrika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padang rumput yang diselingi oleh pepohonan besar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benua Afrika dan jazirah Arab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pohon khas yang terdapat di daerah sabana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Keadaan di mana fauna mengalami tidur panjang pada waktu musim dingin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rumput tinggi yang terdapat di daerah stepa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yang terdapat di lingkar kutub utara maupun selatan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dengan curah hujan paling tinggi dibanding bioma yang lain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wilayah fauna dunia yang meliputi daerah Asia Tenggara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lapisan lingkungan di permukaan bumi yang mendukung kehidupan organisme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Amphibi purba yang terdapat di Selandia Baru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jenis flora yang dapat tumbuh di daerah gurun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endemik di hutan gugur yang hanya terdapat di Cina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bioma dengan tingkat penguapan lebih tinggi dari curah hujan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flora yang mampu hidup di daerah tundra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tokoh yang pertama kali membagi wilayah persebaran fauna dunia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tumbuhan pemanjat yang banyak ditemukan di wilayah hutan tropis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beruang khas yang banyak terdapat di daerah Taiga</w:t>
            </w:r>
          </w:p>
          <w:p w:rsidR="00DC330F" w:rsidRPr="00DC330F" w:rsidRDefault="00DC330F" w:rsidP="00DC330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C330F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DC330F">
              <w:rPr>
                <w:rFonts w:ascii="Arial Narrow" w:hAnsi="Arial Narrow" w:cs="Arial"/>
                <w:sz w:val="18"/>
                <w:szCs w:val="20"/>
              </w:rPr>
              <w:tab/>
              <w:t>fauna khas benua Australia</w:t>
            </w:r>
          </w:p>
          <w:p w:rsidR="00DC330F" w:rsidRPr="00DC330F" w:rsidRDefault="00DC330F" w:rsidP="009878A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:rsidR="00DC330F" w:rsidRPr="00DC330F" w:rsidRDefault="00DC330F" w:rsidP="00DC330F">
      <w:pPr>
        <w:contextualSpacing/>
        <w:jc w:val="center"/>
        <w:rPr>
          <w:rFonts w:asciiTheme="majorHAnsi" w:hAnsiTheme="majorHAnsi"/>
          <w:b/>
          <w:sz w:val="24"/>
        </w:rPr>
      </w:pPr>
    </w:p>
    <w:sectPr w:rsidR="00DC330F" w:rsidRPr="00DC330F" w:rsidSect="00DC330F">
      <w:pgSz w:w="12191" w:h="18711" w:code="1000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20"/>
  <w:characterSpacingControl w:val="doNotCompress"/>
  <w:compat/>
  <w:rsids>
    <w:rsidRoot w:val="00DC330F"/>
    <w:rsid w:val="001B16FE"/>
    <w:rsid w:val="00DC3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33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3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3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1735</Words>
  <Characters>9893</Characters>
  <Application>Microsoft Office Word</Application>
  <DocSecurity>0</DocSecurity>
  <Lines>82</Lines>
  <Paragraphs>23</Paragraphs>
  <ScaleCrop>false</ScaleCrop>
  <Company/>
  <LinksUpToDate>false</LinksUpToDate>
  <CharactersWithSpaces>11605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1</cp:revision>
  <dcterms:created xsi:type="dcterms:W3CDTF">2018-10-31T11:56:00Z</dcterms:created>
  <dcterms:modified xsi:type="dcterms:W3CDTF">2018-10-31T12:03:00Z</dcterms:modified>
</cp:coreProperties>
</file>