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4FB" w:rsidRPr="00801767" w:rsidRDefault="00801767" w:rsidP="00801767">
      <w:pPr>
        <w:contextualSpacing/>
        <w:jc w:val="center"/>
        <w:rPr>
          <w:b/>
          <w:sz w:val="32"/>
        </w:rPr>
      </w:pPr>
      <w:r w:rsidRPr="00801767">
        <w:rPr>
          <w:b/>
          <w:sz w:val="32"/>
        </w:rPr>
        <w:t xml:space="preserve">TEKA TEKI </w:t>
      </w:r>
      <w:proofErr w:type="gramStart"/>
      <w:r w:rsidRPr="00801767">
        <w:rPr>
          <w:b/>
          <w:sz w:val="32"/>
        </w:rPr>
        <w:t>SILANG :</w:t>
      </w:r>
      <w:proofErr w:type="gramEnd"/>
      <w:r w:rsidRPr="00801767">
        <w:rPr>
          <w:b/>
          <w:sz w:val="32"/>
        </w:rPr>
        <w:t xml:space="preserve"> POTENSI GEOGRAFIS INDONESIA 01</w:t>
      </w:r>
    </w:p>
    <w:p w:rsidR="00801767" w:rsidRDefault="00801767" w:rsidP="00801767">
      <w:pPr>
        <w:contextualSpacing/>
        <w:jc w:val="center"/>
      </w:pPr>
      <w:r>
        <w:rPr>
          <w:noProof/>
        </w:rPr>
        <w:drawing>
          <wp:inline distT="0" distB="0" distL="0" distR="0">
            <wp:extent cx="5566410" cy="5875020"/>
            <wp:effectExtent l="57150" t="38100" r="34290" b="11430"/>
            <wp:docPr id="1" name="Picture 0" descr="PG 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 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66410" cy="58750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01767" w:rsidRDefault="00801767" w:rsidP="00801767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801767" w:rsidRPr="00801767" w:rsidTr="00801767">
        <w:tc>
          <w:tcPr>
            <w:tcW w:w="5095" w:type="dxa"/>
          </w:tcPr>
          <w:p w:rsidR="00801767" w:rsidRPr="00801767" w:rsidRDefault="00801767" w:rsidP="00801767">
            <w:pPr>
              <w:contextualSpacing/>
              <w:jc w:val="center"/>
              <w:rPr>
                <w:rFonts w:ascii="Arial Narrow" w:hAnsi="Arial Narrow"/>
                <w:b/>
              </w:rPr>
            </w:pPr>
            <w:proofErr w:type="spellStart"/>
            <w:r w:rsidRPr="00801767">
              <w:rPr>
                <w:rFonts w:ascii="Arial Narrow" w:hAnsi="Arial Narrow"/>
                <w:b/>
              </w:rPr>
              <w:t>Mendatar</w:t>
            </w:r>
            <w:proofErr w:type="spellEnd"/>
          </w:p>
        </w:tc>
        <w:tc>
          <w:tcPr>
            <w:tcW w:w="5095" w:type="dxa"/>
          </w:tcPr>
          <w:p w:rsidR="00801767" w:rsidRPr="00801767" w:rsidRDefault="00801767" w:rsidP="00801767">
            <w:pPr>
              <w:contextualSpacing/>
              <w:jc w:val="center"/>
              <w:rPr>
                <w:rFonts w:ascii="Arial Narrow" w:hAnsi="Arial Narrow"/>
                <w:b/>
              </w:rPr>
            </w:pPr>
            <w:proofErr w:type="spellStart"/>
            <w:r w:rsidRPr="00801767">
              <w:rPr>
                <w:rFonts w:ascii="Arial Narrow" w:hAnsi="Arial Narrow"/>
                <w:b/>
              </w:rPr>
              <w:t>Menurun</w:t>
            </w:r>
            <w:proofErr w:type="spellEnd"/>
          </w:p>
        </w:tc>
      </w:tr>
      <w:tr w:rsidR="00801767" w:rsidRPr="00801767" w:rsidTr="00801767">
        <w:tc>
          <w:tcPr>
            <w:tcW w:w="5095" w:type="dxa"/>
          </w:tcPr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1.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berdasarkan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koordinat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lintang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bujur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4.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Energi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Sampah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6.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cengkeh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8.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9.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Tanaga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panas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bumi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10.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kelapa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11.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Pembangkit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Listrik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Air.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15.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berdasarkan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struktur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batuan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pada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kulit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buminya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18.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dilihat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dari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kenyataan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muk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bumi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19.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pengusahaan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tawar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21.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tembakau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22.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pala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23.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hutan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Sumatra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Kalimantan.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24.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Tanaman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pangan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tergolong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tanaman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herbal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menahun</w:t>
            </w:r>
            <w:proofErr w:type="spellEnd"/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25.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hutan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banyuwangi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26.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tanaman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karet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28.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kopi.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30.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kedelai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31.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Padai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pasang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surut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32.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sebelum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musim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hujan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tiba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34.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dilihat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dari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bentuk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permukaan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buminya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35.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  <w:t xml:space="preserve">Negara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banyak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menggunakan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angin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36.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gramStart"/>
            <w:r w:rsidRPr="00801767">
              <w:rPr>
                <w:rFonts w:ascii="Arial Narrow" w:hAnsi="Arial Narrow" w:cs="Arial"/>
                <w:sz w:val="18"/>
                <w:szCs w:val="18"/>
              </w:rPr>
              <w:t>Daerah  yang</w:t>
            </w:r>
            <w:proofErr w:type="gram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kina.</w:t>
            </w:r>
          </w:p>
          <w:p w:rsidR="00801767" w:rsidRPr="00801767" w:rsidRDefault="00801767" w:rsidP="00801767">
            <w:pPr>
              <w:contextualSpacing/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095" w:type="dxa"/>
          </w:tcPr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2.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Sumber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potensial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tetapi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dengan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tingkat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bahaya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tinggi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3.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datar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pengairannya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sudah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diatur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4.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payau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5.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laut</w:t>
            </w:r>
            <w:proofErr w:type="spellEnd"/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7.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dalam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peternakan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kecil</w:t>
            </w:r>
            <w:proofErr w:type="spellEnd"/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12.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dalam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peternakan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unggas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13.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pengusahaan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payau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14.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ditinjau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dari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keadaan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kelautan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disekitarnya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16.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ditanam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sepanjang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sungai-sungai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besar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17.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Jenis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tumbuhan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palma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tumbuh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rawa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18.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lahan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kering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20.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dalam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peternakan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besar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26.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kapuk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27.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air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hanya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memenuhi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kebutuhan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kecil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29.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tawar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31.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lada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18"/>
              </w:rPr>
            </w:pPr>
            <w:r w:rsidRPr="00801767">
              <w:rPr>
                <w:rFonts w:ascii="Arial Narrow" w:hAnsi="Arial Narrow" w:cs="Arial"/>
                <w:sz w:val="18"/>
                <w:szCs w:val="18"/>
              </w:rPr>
              <w:t>33.</w:t>
            </w:r>
            <w:r w:rsidRPr="00801767">
              <w:rPr>
                <w:rFonts w:ascii="Arial Narrow" w:hAnsi="Arial Narrow" w:cs="Arial"/>
                <w:sz w:val="18"/>
                <w:szCs w:val="18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kelapa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18"/>
              </w:rPr>
              <w:t>sawit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18"/>
              </w:rPr>
              <w:t>.</w:t>
            </w:r>
          </w:p>
          <w:p w:rsidR="00801767" w:rsidRPr="00801767" w:rsidRDefault="00801767" w:rsidP="00801767">
            <w:pPr>
              <w:contextualSpacing/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801767" w:rsidRDefault="00801767" w:rsidP="00801767">
      <w:pPr>
        <w:contextualSpacing/>
        <w:jc w:val="center"/>
      </w:pPr>
    </w:p>
    <w:p w:rsidR="00801767" w:rsidRDefault="00801767" w:rsidP="00801767">
      <w:pPr>
        <w:contextualSpacing/>
        <w:jc w:val="center"/>
        <w:rPr>
          <w:b/>
          <w:sz w:val="24"/>
        </w:rPr>
      </w:pPr>
    </w:p>
    <w:p w:rsidR="00801767" w:rsidRPr="00801767" w:rsidRDefault="00801767" w:rsidP="00801767">
      <w:pPr>
        <w:contextualSpacing/>
        <w:jc w:val="center"/>
        <w:rPr>
          <w:b/>
          <w:sz w:val="32"/>
        </w:rPr>
      </w:pPr>
      <w:r w:rsidRPr="00801767">
        <w:rPr>
          <w:b/>
          <w:sz w:val="32"/>
        </w:rPr>
        <w:lastRenderedPageBreak/>
        <w:t xml:space="preserve">TEKA TEKI </w:t>
      </w:r>
      <w:proofErr w:type="gramStart"/>
      <w:r w:rsidRPr="00801767">
        <w:rPr>
          <w:b/>
          <w:sz w:val="32"/>
        </w:rPr>
        <w:t>SILANG :</w:t>
      </w:r>
      <w:proofErr w:type="gramEnd"/>
      <w:r w:rsidRPr="00801767">
        <w:rPr>
          <w:b/>
          <w:sz w:val="32"/>
        </w:rPr>
        <w:t xml:space="preserve"> POTENSI GEOGRAFIS INDONESIA 02</w:t>
      </w:r>
    </w:p>
    <w:p w:rsidR="00801767" w:rsidRDefault="00801767" w:rsidP="00801767">
      <w:pPr>
        <w:contextualSpacing/>
        <w:jc w:val="center"/>
      </w:pPr>
      <w:r>
        <w:rPr>
          <w:noProof/>
        </w:rPr>
        <w:drawing>
          <wp:inline distT="0" distB="0" distL="0" distR="0">
            <wp:extent cx="5795010" cy="5875020"/>
            <wp:effectExtent l="76200" t="57150" r="53340" b="49530"/>
            <wp:docPr id="2" name="Picture 1" descr="PG 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 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8750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01767" w:rsidRDefault="00801767" w:rsidP="00801767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801767" w:rsidRPr="00801767" w:rsidTr="00744A28">
        <w:tc>
          <w:tcPr>
            <w:tcW w:w="5095" w:type="dxa"/>
          </w:tcPr>
          <w:p w:rsidR="00801767" w:rsidRPr="00801767" w:rsidRDefault="00801767" w:rsidP="00744A28">
            <w:pPr>
              <w:contextualSpacing/>
              <w:jc w:val="center"/>
              <w:rPr>
                <w:rFonts w:ascii="Arial Narrow" w:hAnsi="Arial Narrow"/>
                <w:b/>
              </w:rPr>
            </w:pPr>
            <w:proofErr w:type="spellStart"/>
            <w:r w:rsidRPr="00801767">
              <w:rPr>
                <w:rFonts w:ascii="Arial Narrow" w:hAnsi="Arial Narrow"/>
                <w:b/>
              </w:rPr>
              <w:t>Mendatar</w:t>
            </w:r>
            <w:proofErr w:type="spellEnd"/>
          </w:p>
        </w:tc>
        <w:tc>
          <w:tcPr>
            <w:tcW w:w="5095" w:type="dxa"/>
          </w:tcPr>
          <w:p w:rsidR="00801767" w:rsidRPr="00801767" w:rsidRDefault="00801767" w:rsidP="00744A28">
            <w:pPr>
              <w:contextualSpacing/>
              <w:jc w:val="center"/>
              <w:rPr>
                <w:rFonts w:ascii="Arial Narrow" w:hAnsi="Arial Narrow"/>
                <w:b/>
              </w:rPr>
            </w:pPr>
            <w:proofErr w:type="spellStart"/>
            <w:r w:rsidRPr="00801767">
              <w:rPr>
                <w:rFonts w:ascii="Arial Narrow" w:hAnsi="Arial Narrow"/>
                <w:b/>
              </w:rPr>
              <w:t>Menurun</w:t>
            </w:r>
            <w:proofErr w:type="spellEnd"/>
          </w:p>
        </w:tc>
      </w:tr>
      <w:tr w:rsidR="00801767" w:rsidRPr="00801767" w:rsidTr="00744A28">
        <w:tc>
          <w:tcPr>
            <w:tcW w:w="5095" w:type="dxa"/>
          </w:tcPr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berdasarkan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koordinat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lintang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bujur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cengkeh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Padai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pasang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surut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ditanam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sepanjang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sungai-sungai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besar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kopi.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berdasarkan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struktur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batuan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kulit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buminya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kedelai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payau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Tanaman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pangan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tergolong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tanaman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herbal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menahun</w:t>
            </w:r>
            <w:proofErr w:type="spellEnd"/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kelapa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sawit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pengusahaan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payau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lahan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kering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Pembangkit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Listrik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tawar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gramStart"/>
            <w:r w:rsidRPr="00801767">
              <w:rPr>
                <w:rFonts w:ascii="Arial Narrow" w:hAnsi="Arial Narrow" w:cs="Arial"/>
                <w:sz w:val="18"/>
                <w:szCs w:val="20"/>
              </w:rPr>
              <w:t>Daerah  yang</w:t>
            </w:r>
            <w:proofErr w:type="gram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kina.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hutan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Sumatra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Kalimantan.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Sumber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potensial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tetapi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dengan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tingkat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bahaya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tinggi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pengusahaan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tawar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hutan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banyuwangi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dilihat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dari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bentuk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permukaan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buminya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744A28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095" w:type="dxa"/>
          </w:tcPr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pala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laut</w:t>
            </w:r>
            <w:proofErr w:type="spellEnd"/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datar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pengairannya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sudah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diatur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Energi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Sampah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sebelum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musim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hujan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tiba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panas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bumi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tembakau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lada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kelapa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dilihat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dari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kenyataan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muk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bumi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Negara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banyak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menggunakan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angin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kapuk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Jenis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tumbuhan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palma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tumbuh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rawa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memenuhi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kebutuhan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kecil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dalam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peternakan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unggas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ditinjau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dari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keadaan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kelautan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disekitarnya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tanaman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karet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dalam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peternakan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besar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dalam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peternakan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kecil</w:t>
            </w:r>
            <w:proofErr w:type="spellEnd"/>
          </w:p>
          <w:p w:rsidR="00801767" w:rsidRPr="00801767" w:rsidRDefault="00801767" w:rsidP="00744A28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801767" w:rsidRDefault="00801767" w:rsidP="00801767">
      <w:pPr>
        <w:contextualSpacing/>
        <w:jc w:val="center"/>
      </w:pPr>
    </w:p>
    <w:p w:rsidR="00801767" w:rsidRDefault="00801767">
      <w:pPr>
        <w:contextualSpacing/>
        <w:jc w:val="center"/>
        <w:rPr>
          <w:b/>
          <w:sz w:val="24"/>
        </w:rPr>
      </w:pPr>
    </w:p>
    <w:p w:rsidR="00801767" w:rsidRDefault="00801767">
      <w:pPr>
        <w:contextualSpacing/>
        <w:jc w:val="center"/>
        <w:rPr>
          <w:b/>
          <w:sz w:val="24"/>
        </w:rPr>
      </w:pPr>
    </w:p>
    <w:p w:rsidR="00801767" w:rsidRPr="00801767" w:rsidRDefault="00801767">
      <w:pPr>
        <w:contextualSpacing/>
        <w:jc w:val="center"/>
        <w:rPr>
          <w:b/>
          <w:sz w:val="32"/>
        </w:rPr>
      </w:pPr>
      <w:r w:rsidRPr="00801767">
        <w:rPr>
          <w:b/>
          <w:sz w:val="32"/>
        </w:rPr>
        <w:lastRenderedPageBreak/>
        <w:t xml:space="preserve">TEKA TEKI </w:t>
      </w:r>
      <w:proofErr w:type="gramStart"/>
      <w:r w:rsidRPr="00801767">
        <w:rPr>
          <w:b/>
          <w:sz w:val="32"/>
        </w:rPr>
        <w:t>SILANG :</w:t>
      </w:r>
      <w:proofErr w:type="gramEnd"/>
      <w:r w:rsidRPr="00801767">
        <w:rPr>
          <w:b/>
          <w:sz w:val="32"/>
        </w:rPr>
        <w:t xml:space="preserve"> POTENSI GEOGRAFIS INDONESIA 03</w:t>
      </w:r>
    </w:p>
    <w:p w:rsidR="00801767" w:rsidRDefault="00801767">
      <w:pPr>
        <w:contextualSpacing/>
        <w:jc w:val="center"/>
      </w:pPr>
      <w:r>
        <w:rPr>
          <w:noProof/>
        </w:rPr>
        <w:drawing>
          <wp:inline distT="0" distB="0" distL="0" distR="0">
            <wp:extent cx="5795010" cy="5646420"/>
            <wp:effectExtent l="57150" t="57150" r="53340" b="49530"/>
            <wp:docPr id="3" name="Picture 2" descr="pg 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 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6464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01767" w:rsidRDefault="00801767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801767" w:rsidRPr="00801767" w:rsidTr="00744A28">
        <w:tc>
          <w:tcPr>
            <w:tcW w:w="5095" w:type="dxa"/>
          </w:tcPr>
          <w:p w:rsidR="00801767" w:rsidRPr="00801767" w:rsidRDefault="00801767" w:rsidP="00744A28">
            <w:pPr>
              <w:contextualSpacing/>
              <w:jc w:val="center"/>
              <w:rPr>
                <w:rFonts w:ascii="Arial Narrow" w:hAnsi="Arial Narrow"/>
                <w:b/>
              </w:rPr>
            </w:pPr>
            <w:proofErr w:type="spellStart"/>
            <w:r w:rsidRPr="00801767">
              <w:rPr>
                <w:rFonts w:ascii="Arial Narrow" w:hAnsi="Arial Narrow"/>
                <w:b/>
              </w:rPr>
              <w:t>Mendatar</w:t>
            </w:r>
            <w:proofErr w:type="spellEnd"/>
          </w:p>
        </w:tc>
        <w:tc>
          <w:tcPr>
            <w:tcW w:w="5095" w:type="dxa"/>
          </w:tcPr>
          <w:p w:rsidR="00801767" w:rsidRPr="00801767" w:rsidRDefault="00801767" w:rsidP="00744A28">
            <w:pPr>
              <w:contextualSpacing/>
              <w:jc w:val="center"/>
              <w:rPr>
                <w:rFonts w:ascii="Arial Narrow" w:hAnsi="Arial Narrow"/>
                <w:b/>
              </w:rPr>
            </w:pPr>
            <w:proofErr w:type="spellStart"/>
            <w:r w:rsidRPr="00801767">
              <w:rPr>
                <w:rFonts w:ascii="Arial Narrow" w:hAnsi="Arial Narrow"/>
                <w:b/>
              </w:rPr>
              <w:t>Menurun</w:t>
            </w:r>
            <w:proofErr w:type="spellEnd"/>
          </w:p>
        </w:tc>
      </w:tr>
      <w:tr w:rsidR="00801767" w:rsidRPr="00801767" w:rsidTr="00744A28">
        <w:tc>
          <w:tcPr>
            <w:tcW w:w="5095" w:type="dxa"/>
          </w:tcPr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dilihat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dari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bentuk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permukaan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buminya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laut</w:t>
            </w:r>
            <w:proofErr w:type="spellEnd"/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tawar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gramStart"/>
            <w:r w:rsidRPr="00801767">
              <w:rPr>
                <w:rFonts w:ascii="Arial Narrow" w:hAnsi="Arial Narrow" w:cs="Arial"/>
                <w:sz w:val="18"/>
                <w:szCs w:val="20"/>
              </w:rPr>
              <w:t>Daerah  yang</w:t>
            </w:r>
            <w:proofErr w:type="gram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kina.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kedelai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berdasarkan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koordinat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lintang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bujur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kelapa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sawit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payau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cengkeh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Energi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Sampah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lahan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kering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memenuhi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kebutuhan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kecil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dalam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peternakan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unggas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ditinjau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dari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keadaan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kelautan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disekitarnya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dalam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peternakan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besar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sebelum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musim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hujan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tiba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kelapa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lada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744A28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095" w:type="dxa"/>
          </w:tcPr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kapuk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dalam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peternakan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kecil</w:t>
            </w:r>
            <w:proofErr w:type="spellEnd"/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berdasarkan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struktur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batuan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kulit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buminya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hutan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Sumatra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Kalimantan.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hutan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banyuwangi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dilihat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dari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kenyataan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muk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bumi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pala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datar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pengairannya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sudah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diatur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Negara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banyak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menggunakan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angin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Pembangkit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Listrik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tanaman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karet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pengusahaan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tawar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Jenis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tumbuhan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palma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tumbuh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rawa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ditanam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sepanjang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sungai-sungai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besar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Padai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pasang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surut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Sumber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potensial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tetapi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dengan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tingkat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bahaya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tinggi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panas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bumi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kopi.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Tanaman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pangan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tergolong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tanaman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herbal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menahun</w:t>
            </w:r>
            <w:proofErr w:type="spellEnd"/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tembakau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pengusahaan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payau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744A28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801767" w:rsidRDefault="00801767">
      <w:pPr>
        <w:contextualSpacing/>
        <w:jc w:val="center"/>
      </w:pPr>
    </w:p>
    <w:p w:rsidR="00801767" w:rsidRDefault="00801767">
      <w:pPr>
        <w:contextualSpacing/>
        <w:jc w:val="center"/>
        <w:rPr>
          <w:b/>
          <w:sz w:val="24"/>
        </w:rPr>
      </w:pPr>
    </w:p>
    <w:p w:rsidR="00801767" w:rsidRDefault="00801767">
      <w:pPr>
        <w:contextualSpacing/>
        <w:jc w:val="center"/>
        <w:rPr>
          <w:b/>
          <w:sz w:val="24"/>
        </w:rPr>
      </w:pPr>
    </w:p>
    <w:p w:rsidR="00801767" w:rsidRDefault="00801767">
      <w:pPr>
        <w:contextualSpacing/>
        <w:jc w:val="center"/>
        <w:rPr>
          <w:b/>
          <w:sz w:val="24"/>
        </w:rPr>
      </w:pPr>
    </w:p>
    <w:p w:rsidR="00801767" w:rsidRPr="00801767" w:rsidRDefault="00801767">
      <w:pPr>
        <w:contextualSpacing/>
        <w:jc w:val="center"/>
        <w:rPr>
          <w:b/>
          <w:sz w:val="32"/>
        </w:rPr>
      </w:pPr>
      <w:r w:rsidRPr="00801767">
        <w:rPr>
          <w:b/>
          <w:sz w:val="32"/>
        </w:rPr>
        <w:lastRenderedPageBreak/>
        <w:t xml:space="preserve">TEKA TEKI </w:t>
      </w:r>
      <w:proofErr w:type="gramStart"/>
      <w:r w:rsidRPr="00801767">
        <w:rPr>
          <w:b/>
          <w:sz w:val="32"/>
        </w:rPr>
        <w:t>SILANG :</w:t>
      </w:r>
      <w:proofErr w:type="gramEnd"/>
      <w:r w:rsidRPr="00801767">
        <w:rPr>
          <w:b/>
          <w:sz w:val="32"/>
        </w:rPr>
        <w:t xml:space="preserve"> POTENSI GEOGRAFIS INDONESIA 04</w:t>
      </w:r>
    </w:p>
    <w:p w:rsidR="00801767" w:rsidRDefault="00801767">
      <w:pPr>
        <w:contextualSpacing/>
        <w:jc w:val="center"/>
      </w:pPr>
      <w:r>
        <w:rPr>
          <w:noProof/>
        </w:rPr>
        <w:drawing>
          <wp:inline distT="0" distB="0" distL="0" distR="0">
            <wp:extent cx="5795010" cy="5875020"/>
            <wp:effectExtent l="76200" t="57150" r="53340" b="49530"/>
            <wp:docPr id="4" name="Picture 3" descr="PG 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 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8750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01767" w:rsidRDefault="00801767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801767" w:rsidRPr="00801767" w:rsidTr="00744A28">
        <w:tc>
          <w:tcPr>
            <w:tcW w:w="5095" w:type="dxa"/>
          </w:tcPr>
          <w:p w:rsidR="00801767" w:rsidRPr="00801767" w:rsidRDefault="00801767" w:rsidP="00744A28">
            <w:pPr>
              <w:contextualSpacing/>
              <w:jc w:val="center"/>
              <w:rPr>
                <w:rFonts w:ascii="Arial Narrow" w:hAnsi="Arial Narrow"/>
                <w:b/>
              </w:rPr>
            </w:pPr>
            <w:proofErr w:type="spellStart"/>
            <w:r w:rsidRPr="00801767">
              <w:rPr>
                <w:rFonts w:ascii="Arial Narrow" w:hAnsi="Arial Narrow"/>
                <w:b/>
              </w:rPr>
              <w:t>Mendatar</w:t>
            </w:r>
            <w:proofErr w:type="spellEnd"/>
          </w:p>
        </w:tc>
        <w:tc>
          <w:tcPr>
            <w:tcW w:w="5095" w:type="dxa"/>
          </w:tcPr>
          <w:p w:rsidR="00801767" w:rsidRPr="00801767" w:rsidRDefault="00801767" w:rsidP="00744A28">
            <w:pPr>
              <w:contextualSpacing/>
              <w:jc w:val="center"/>
              <w:rPr>
                <w:rFonts w:ascii="Arial Narrow" w:hAnsi="Arial Narrow"/>
                <w:b/>
              </w:rPr>
            </w:pPr>
            <w:proofErr w:type="spellStart"/>
            <w:r w:rsidRPr="00801767">
              <w:rPr>
                <w:rFonts w:ascii="Arial Narrow" w:hAnsi="Arial Narrow"/>
                <w:b/>
              </w:rPr>
              <w:t>Menurun</w:t>
            </w:r>
            <w:proofErr w:type="spellEnd"/>
          </w:p>
        </w:tc>
      </w:tr>
      <w:tr w:rsidR="00801767" w:rsidRPr="00801767" w:rsidTr="00744A28">
        <w:tc>
          <w:tcPr>
            <w:tcW w:w="5095" w:type="dxa"/>
          </w:tcPr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tanaman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karet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datar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pengairannya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sudah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diatur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Energi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Sampah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pengusahaan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tawar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Padai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pasang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surut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payau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lada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laut</w:t>
            </w:r>
            <w:proofErr w:type="spellEnd"/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Tanaman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pangan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tergolong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tanaman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herbal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menahun</w:t>
            </w:r>
            <w:proofErr w:type="spellEnd"/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pala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lahan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kering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dalam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peternakan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kecil</w:t>
            </w:r>
            <w:proofErr w:type="spellEnd"/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dilihat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dari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kenyataan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muk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bumi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sebelum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musim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hujan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tiba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kelapa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sawit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ditanam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sepanjang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sungai-sungai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besar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dalam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peternakan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besar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Pembangkit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Listrik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ditinjau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dari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keadaan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kelautan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disekitarnya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tembakau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memenuhi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kebutuhan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kecil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4879A7">
            <w:pPr>
              <w:contextualSpacing/>
              <w:rPr>
                <w:rFonts w:ascii="Arial Narrow" w:hAnsi="Arial Narrow"/>
                <w:sz w:val="18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kelapa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</w:tc>
        <w:tc>
          <w:tcPr>
            <w:tcW w:w="5095" w:type="dxa"/>
          </w:tcPr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kopi.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kedelai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hutan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banyuwangi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pengusahaan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payau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berdasarkan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koordinat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lintang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bujur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Negara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banyak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menggunakan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angin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hutan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Sumatra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Kalimantan.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Jenis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tumbuhan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palma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tumbuh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rawa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berdasarkan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struktur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batuan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pada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kulit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buminya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kapuk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tawar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dalam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peternakan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unggas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cengkeh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gramStart"/>
            <w:r w:rsidRPr="00801767">
              <w:rPr>
                <w:rFonts w:ascii="Arial Narrow" w:hAnsi="Arial Narrow" w:cs="Arial"/>
                <w:sz w:val="18"/>
                <w:szCs w:val="20"/>
              </w:rPr>
              <w:t>Daerah  yang</w:t>
            </w:r>
            <w:proofErr w:type="gram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kina.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dilihat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dari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bentuk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permukaan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buminya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Tanaga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panas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bumi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801767" w:rsidRDefault="00801767" w:rsidP="00801767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  <w:r w:rsidRPr="00801767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801767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Sumber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potensial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tetapi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dengan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tingkat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bahaya</w:t>
            </w:r>
            <w:proofErr w:type="spellEnd"/>
            <w:r w:rsidRPr="00801767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801767">
              <w:rPr>
                <w:rFonts w:ascii="Arial Narrow" w:hAnsi="Arial Narrow" w:cs="Arial"/>
                <w:sz w:val="18"/>
                <w:szCs w:val="20"/>
              </w:rPr>
              <w:t>tinggi</w:t>
            </w:r>
            <w:proofErr w:type="spellEnd"/>
          </w:p>
        </w:tc>
      </w:tr>
    </w:tbl>
    <w:p w:rsidR="00801767" w:rsidRDefault="00801767">
      <w:pPr>
        <w:contextualSpacing/>
        <w:jc w:val="center"/>
      </w:pPr>
    </w:p>
    <w:p w:rsidR="00801767" w:rsidRDefault="00801767">
      <w:pPr>
        <w:contextualSpacing/>
        <w:jc w:val="center"/>
        <w:rPr>
          <w:b/>
          <w:sz w:val="24"/>
        </w:rPr>
      </w:pPr>
    </w:p>
    <w:p w:rsidR="00801767" w:rsidRDefault="00801767">
      <w:pPr>
        <w:contextualSpacing/>
        <w:jc w:val="center"/>
        <w:rPr>
          <w:b/>
          <w:sz w:val="24"/>
        </w:rPr>
      </w:pPr>
    </w:p>
    <w:p w:rsidR="00801767" w:rsidRPr="00801767" w:rsidRDefault="00801767">
      <w:pPr>
        <w:contextualSpacing/>
        <w:jc w:val="center"/>
        <w:rPr>
          <w:b/>
          <w:sz w:val="32"/>
        </w:rPr>
      </w:pPr>
      <w:r w:rsidRPr="00801767">
        <w:rPr>
          <w:b/>
          <w:sz w:val="32"/>
        </w:rPr>
        <w:lastRenderedPageBreak/>
        <w:t xml:space="preserve">TEKA TEKI </w:t>
      </w:r>
      <w:proofErr w:type="gramStart"/>
      <w:r w:rsidRPr="00801767">
        <w:rPr>
          <w:b/>
          <w:sz w:val="32"/>
        </w:rPr>
        <w:t>SILANG :</w:t>
      </w:r>
      <w:proofErr w:type="gramEnd"/>
      <w:r w:rsidRPr="00801767">
        <w:rPr>
          <w:b/>
          <w:sz w:val="32"/>
        </w:rPr>
        <w:t xml:space="preserve"> POTENSI GEOGRAFIS INDONESIA 05</w:t>
      </w:r>
    </w:p>
    <w:p w:rsidR="00801767" w:rsidRDefault="00801767">
      <w:pPr>
        <w:contextualSpacing/>
        <w:jc w:val="center"/>
      </w:pPr>
      <w:r>
        <w:rPr>
          <w:noProof/>
        </w:rPr>
        <w:drawing>
          <wp:inline distT="0" distB="0" distL="0" distR="0">
            <wp:extent cx="5795010" cy="5875020"/>
            <wp:effectExtent l="76200" t="57150" r="53340" b="49530"/>
            <wp:docPr id="5" name="Picture 4" descr="PG 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 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875020"/>
                    </a:xfrm>
                    <a:prstGeom prst="rect">
                      <a:avLst/>
                    </a:prstGeom>
                    <a:ln w="5715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801767" w:rsidRDefault="00801767">
      <w:pPr>
        <w:contextualSpacing/>
        <w:jc w:val="center"/>
      </w:pP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801767" w:rsidRPr="00801767" w:rsidTr="00744A28">
        <w:tc>
          <w:tcPr>
            <w:tcW w:w="5095" w:type="dxa"/>
          </w:tcPr>
          <w:p w:rsidR="00801767" w:rsidRPr="00801767" w:rsidRDefault="00801767" w:rsidP="00744A28">
            <w:pPr>
              <w:contextualSpacing/>
              <w:jc w:val="center"/>
              <w:rPr>
                <w:rFonts w:ascii="Arial Narrow" w:hAnsi="Arial Narrow"/>
                <w:b/>
              </w:rPr>
            </w:pPr>
            <w:proofErr w:type="spellStart"/>
            <w:r w:rsidRPr="00801767">
              <w:rPr>
                <w:rFonts w:ascii="Arial Narrow" w:hAnsi="Arial Narrow"/>
                <w:b/>
              </w:rPr>
              <w:t>Mendatar</w:t>
            </w:r>
            <w:proofErr w:type="spellEnd"/>
          </w:p>
        </w:tc>
        <w:tc>
          <w:tcPr>
            <w:tcW w:w="5095" w:type="dxa"/>
          </w:tcPr>
          <w:p w:rsidR="00801767" w:rsidRPr="00801767" w:rsidRDefault="00801767" w:rsidP="00744A28">
            <w:pPr>
              <w:contextualSpacing/>
              <w:jc w:val="center"/>
              <w:rPr>
                <w:rFonts w:ascii="Arial Narrow" w:hAnsi="Arial Narrow"/>
                <w:b/>
              </w:rPr>
            </w:pPr>
            <w:proofErr w:type="spellStart"/>
            <w:r w:rsidRPr="00801767">
              <w:rPr>
                <w:rFonts w:ascii="Arial Narrow" w:hAnsi="Arial Narrow"/>
                <w:b/>
              </w:rPr>
              <w:t>Menurun</w:t>
            </w:r>
            <w:proofErr w:type="spellEnd"/>
          </w:p>
        </w:tc>
      </w:tr>
      <w:tr w:rsidR="00801767" w:rsidRPr="00801767" w:rsidTr="00744A28">
        <w:tc>
          <w:tcPr>
            <w:tcW w:w="5095" w:type="dxa"/>
          </w:tcPr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cengkeh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kedelai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air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hanya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dapat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memenuhi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kebutuhan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kecil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kapuk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kopi.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pala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Pembangkit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Listrik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Air.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  <w:t xml:space="preserve">Negara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banyak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menggunakan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angin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hutan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Sumatra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Kalimantan.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gramStart"/>
            <w:r w:rsidRPr="00F6713B">
              <w:rPr>
                <w:rFonts w:ascii="Arial Narrow" w:hAnsi="Arial Narrow" w:cs="Arial"/>
                <w:sz w:val="18"/>
                <w:szCs w:val="20"/>
              </w:rPr>
              <w:t>Daerah  yang</w:t>
            </w:r>
            <w:proofErr w:type="gram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kina.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Energi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Sampah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dilihat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dari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kenyataan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muk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bumi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tembakau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Sumber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tenaga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potensial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tetapi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dengan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tingkat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bahaya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tinggi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berdasarkan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struktur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batuan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pada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kulit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buminya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dalam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peternakan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kecil</w:t>
            </w:r>
            <w:proofErr w:type="spellEnd"/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sebelum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musim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hujan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tiba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Jenis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tumbuhan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palma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tumbuh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rawa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dalam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peternakan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unggas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F6713B" w:rsidRDefault="00801767" w:rsidP="00ED25E5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095" w:type="dxa"/>
          </w:tcPr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payau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ditanam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sepanjang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sungai-sungai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besar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ditinjau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dari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keadaan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kelautan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disekitarnya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Padai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pasang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surut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kelapa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dilihat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dari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bentuk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permukaan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buminya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kelapa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sawit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pengusahaan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payau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tawar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Tanaga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panas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bumi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Tanaman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pangan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tergolong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tanaman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herbal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menahun</w:t>
            </w:r>
            <w:proofErr w:type="spellEnd"/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hutan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banyuwangi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tanaman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karet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Letak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suatu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berdasarkan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koordinat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lintang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bujur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Tempat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pengusahaan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air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tawar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hasil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perikanan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laut</w:t>
            </w:r>
            <w:proofErr w:type="spellEnd"/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Contoh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dalam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peternakan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hewan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besar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lahan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kering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Padi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diusahakan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daerah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datar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pengairannya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sudah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diatur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F6713B" w:rsidRPr="00F6713B" w:rsidRDefault="00F6713B" w:rsidP="00F6713B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F6713B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F6713B">
              <w:rPr>
                <w:rFonts w:ascii="Arial Narrow" w:hAnsi="Arial Narrow" w:cs="Arial"/>
                <w:sz w:val="18"/>
                <w:szCs w:val="20"/>
              </w:rPr>
              <w:tab/>
              <w:t xml:space="preserve">Daerah yang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membudidayakan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 xml:space="preserve"> </w:t>
            </w:r>
            <w:proofErr w:type="spellStart"/>
            <w:r w:rsidRPr="00F6713B">
              <w:rPr>
                <w:rFonts w:ascii="Arial Narrow" w:hAnsi="Arial Narrow" w:cs="Arial"/>
                <w:sz w:val="18"/>
                <w:szCs w:val="20"/>
              </w:rPr>
              <w:t>lada</w:t>
            </w:r>
            <w:proofErr w:type="spellEnd"/>
            <w:r w:rsidRPr="00F6713B">
              <w:rPr>
                <w:rFonts w:ascii="Arial Narrow" w:hAnsi="Arial Narrow" w:cs="Arial"/>
                <w:sz w:val="18"/>
                <w:szCs w:val="20"/>
              </w:rPr>
              <w:t>.</w:t>
            </w:r>
          </w:p>
          <w:p w:rsidR="00801767" w:rsidRPr="00F6713B" w:rsidRDefault="00801767" w:rsidP="00744A28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801767" w:rsidRDefault="00801767">
      <w:pPr>
        <w:contextualSpacing/>
        <w:jc w:val="center"/>
      </w:pPr>
    </w:p>
    <w:sectPr w:rsidR="00801767" w:rsidSect="0010506F">
      <w:pgSz w:w="12242" w:h="18722" w:code="25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801767"/>
    <w:rsid w:val="0010506F"/>
    <w:rsid w:val="001C157A"/>
    <w:rsid w:val="0033502A"/>
    <w:rsid w:val="004604FB"/>
    <w:rsid w:val="004879A7"/>
    <w:rsid w:val="00801767"/>
    <w:rsid w:val="00857A48"/>
    <w:rsid w:val="00D155DD"/>
    <w:rsid w:val="00EA62BF"/>
    <w:rsid w:val="00ED25E5"/>
    <w:rsid w:val="00F102C1"/>
    <w:rsid w:val="00F67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4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17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1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7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1446</Words>
  <Characters>8245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7</cp:revision>
  <dcterms:created xsi:type="dcterms:W3CDTF">2016-10-14T18:58:00Z</dcterms:created>
  <dcterms:modified xsi:type="dcterms:W3CDTF">2017-11-10T22:17:00Z</dcterms:modified>
</cp:coreProperties>
</file>