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69D" w:rsidRPr="002C2A5E" w:rsidRDefault="0063166C" w:rsidP="00A6394E">
      <w:pPr>
        <w:contextualSpacing/>
        <w:jc w:val="center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 xml:space="preserve">MATCHING WORDS - </w:t>
      </w:r>
      <w:r w:rsidR="00767650" w:rsidRPr="002C2A5E">
        <w:rPr>
          <w:rFonts w:asciiTheme="majorHAnsi" w:hAnsiTheme="majorHAnsi"/>
          <w:b/>
          <w:sz w:val="28"/>
        </w:rPr>
        <w:t xml:space="preserve"> </w:t>
      </w:r>
      <w:r w:rsidR="00C73C17">
        <w:rPr>
          <w:rFonts w:asciiTheme="majorHAnsi" w:hAnsiTheme="majorHAnsi"/>
          <w:b/>
          <w:sz w:val="28"/>
        </w:rPr>
        <w:t>ANTROPOSFER</w:t>
      </w:r>
    </w:p>
    <w:p w:rsidR="00B42888" w:rsidRDefault="00B42888" w:rsidP="00A6394E">
      <w:pPr>
        <w:contextualSpacing/>
        <w:jc w:val="center"/>
        <w:rPr>
          <w:rFonts w:asciiTheme="majorHAnsi" w:hAnsiTheme="majorHAnsi"/>
          <w:b/>
          <w:sz w:val="24"/>
        </w:rPr>
      </w:pPr>
      <w:r w:rsidRPr="00071A85">
        <w:rPr>
          <w:rFonts w:asciiTheme="majorHAnsi" w:hAnsiTheme="majorHAnsi"/>
          <w:b/>
          <w:sz w:val="24"/>
        </w:rPr>
        <w:t>(</w:t>
      </w:r>
      <w:proofErr w:type="spellStart"/>
      <w:proofErr w:type="gramStart"/>
      <w:r w:rsidRPr="00071A85">
        <w:rPr>
          <w:rFonts w:asciiTheme="majorHAnsi" w:hAnsiTheme="majorHAnsi"/>
          <w:b/>
          <w:sz w:val="24"/>
        </w:rPr>
        <w:t>jodohkanlah</w:t>
      </w:r>
      <w:proofErr w:type="spellEnd"/>
      <w:proofErr w:type="gram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soal</w:t>
      </w:r>
      <w:proofErr w:type="spell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dengan</w:t>
      </w:r>
      <w:proofErr w:type="spell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jawaban</w:t>
      </w:r>
      <w:proofErr w:type="spellEnd"/>
      <w:r w:rsidRPr="00071A85">
        <w:rPr>
          <w:rFonts w:asciiTheme="majorHAnsi" w:hAnsiTheme="majorHAnsi"/>
          <w:b/>
          <w:sz w:val="24"/>
        </w:rPr>
        <w:t xml:space="preserve"> yang </w:t>
      </w:r>
      <w:proofErr w:type="spellStart"/>
      <w:r w:rsidRPr="00071A85">
        <w:rPr>
          <w:rFonts w:asciiTheme="majorHAnsi" w:hAnsiTheme="majorHAnsi"/>
          <w:b/>
          <w:sz w:val="24"/>
        </w:rPr>
        <w:t>benar</w:t>
      </w:r>
      <w:proofErr w:type="spellEnd"/>
      <w:r w:rsidRPr="00071A85">
        <w:rPr>
          <w:rFonts w:asciiTheme="majorHAnsi" w:hAnsiTheme="majorHAnsi"/>
          <w:b/>
          <w:sz w:val="24"/>
        </w:rPr>
        <w:t>)</w:t>
      </w:r>
    </w:p>
    <w:p w:rsidR="00F85EA8" w:rsidRPr="00071A85" w:rsidRDefault="00F85EA8" w:rsidP="00A6394E">
      <w:pPr>
        <w:contextualSpacing/>
        <w:jc w:val="center"/>
        <w:rPr>
          <w:rFonts w:asciiTheme="majorHAnsi" w:hAnsiTheme="majorHAnsi"/>
          <w:b/>
          <w:sz w:val="24"/>
        </w:rPr>
      </w:pPr>
    </w:p>
    <w:tbl>
      <w:tblPr>
        <w:tblStyle w:val="TableGrid"/>
        <w:tblW w:w="5000" w:type="pct"/>
        <w:tblLook w:val="04A0"/>
      </w:tblPr>
      <w:tblGrid>
        <w:gridCol w:w="7631"/>
        <w:gridCol w:w="3123"/>
      </w:tblGrid>
      <w:tr w:rsidR="00767650" w:rsidRPr="00B42888" w:rsidTr="00D63FAD">
        <w:tc>
          <w:tcPr>
            <w:tcW w:w="3548" w:type="pct"/>
            <w:shd w:val="clear" w:color="auto" w:fill="BEBEBE" w:themeFill="background1" w:themeFillShade="BF"/>
          </w:tcPr>
          <w:p w:rsidR="00767650" w:rsidRPr="008B0101" w:rsidRDefault="00767650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1452" w:type="pct"/>
            <w:shd w:val="clear" w:color="auto" w:fill="BEBEBE" w:themeFill="background1" w:themeFillShade="BF"/>
          </w:tcPr>
          <w:p w:rsidR="00767650" w:rsidRPr="008B0101" w:rsidRDefault="00767650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767650" w:rsidTr="00D63FAD">
        <w:tc>
          <w:tcPr>
            <w:tcW w:w="3548" w:type="pct"/>
          </w:tcPr>
          <w:p w:rsidR="00860C9B" w:rsidRDefault="00C73C17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pesat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tidak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terkendali</w:t>
            </w:r>
            <w:proofErr w:type="spellEnd"/>
            <w:r w:rsidR="002D513E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 w:rsidR="00860C9B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3533E" w:rsidRDefault="00C73C17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Perhitungan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secara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serentak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menyeluruh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C73C17" w:rsidRDefault="00C73C17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Pencatatan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peristiwa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kependudukan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seperti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 w:rsidR="00E8745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E87455"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 w:rsidR="00E87455">
              <w:rPr>
                <w:rFonts w:asciiTheme="majorHAnsi" w:hAnsiTheme="majorHAnsi"/>
                <w:sz w:val="20"/>
                <w:szCs w:val="20"/>
              </w:rPr>
              <w:t xml:space="preserve"> lain-lain</w:t>
            </w:r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C73C17" w:rsidRDefault="00C73C17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Perhitungan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cara</w:t>
            </w:r>
            <w:proofErr w:type="spellEnd"/>
            <w:proofErr w:type="gram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mengambil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sampel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C73C17" w:rsidRDefault="00C771D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Pengelompokan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kriteria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tertentu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F7FDD">
              <w:rPr>
                <w:rFonts w:asciiTheme="majorHAnsi" w:hAnsiTheme="majorHAnsi"/>
                <w:sz w:val="20"/>
                <w:szCs w:val="20"/>
              </w:rPr>
              <w:t>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C771D5" w:rsidRDefault="00C771D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biologis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mendasar</w:t>
            </w:r>
            <w:r w:rsidR="002F7FDD">
              <w:rPr>
                <w:rFonts w:asciiTheme="majorHAnsi" w:hAnsiTheme="majorHAnsi"/>
                <w:sz w:val="20"/>
                <w:szCs w:val="20"/>
              </w:rPr>
              <w:t>kan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C771D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geografis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mendasarkan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sosial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mendasarkan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</w:t>
            </w:r>
            <w:r w:rsidR="002F7FDD">
              <w:rPr>
                <w:rFonts w:asciiTheme="majorHAnsi" w:hAnsiTheme="majorHAnsi"/>
                <w:sz w:val="20"/>
                <w:szCs w:val="20"/>
              </w:rPr>
              <w:t>iramida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muda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</w:t>
            </w:r>
            <w:r w:rsidR="002F7FDD">
              <w:rPr>
                <w:rFonts w:asciiTheme="majorHAnsi" w:hAnsiTheme="majorHAnsi"/>
                <w:sz w:val="20"/>
                <w:szCs w:val="20"/>
              </w:rPr>
              <w:t>iramida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muda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</w:t>
            </w:r>
            <w:r w:rsidR="002F7FDD">
              <w:rPr>
                <w:rFonts w:asciiTheme="majorHAnsi" w:hAnsiTheme="majorHAnsi"/>
                <w:sz w:val="20"/>
                <w:szCs w:val="20"/>
              </w:rPr>
              <w:t>amida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dewasa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dewasa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2F7FDD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 w:rsidR="00E87455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</w:t>
            </w:r>
            <w:r w:rsidR="002F7FDD">
              <w:rPr>
                <w:rFonts w:asciiTheme="majorHAnsi" w:hAnsiTheme="majorHAnsi"/>
                <w:sz w:val="20"/>
                <w:szCs w:val="20"/>
              </w:rPr>
              <w:t>da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tua</w:t>
            </w:r>
            <w:proofErr w:type="spellEnd"/>
            <w:r w:rsidR="002F7FDD">
              <w:rPr>
                <w:rFonts w:asciiTheme="majorHAnsi" w:hAnsiTheme="majorHAnsi"/>
                <w:sz w:val="20"/>
                <w:szCs w:val="20"/>
              </w:rPr>
              <w:t xml:space="preserve"> 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Memperkirakan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jumlah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akan</w:t>
            </w:r>
            <w:proofErr w:type="spellEnd"/>
            <w:proofErr w:type="gram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2F7FDD">
              <w:rPr>
                <w:rFonts w:asciiTheme="majorHAnsi" w:hAnsiTheme="majorHAnsi"/>
                <w:sz w:val="20"/>
                <w:szCs w:val="20"/>
              </w:rPr>
              <w:t>datan</w:t>
            </w:r>
            <w:r>
              <w:rPr>
                <w:rFonts w:asciiTheme="majorHAnsi" w:hAnsiTheme="majorHAnsi"/>
                <w:sz w:val="20"/>
                <w:szCs w:val="20"/>
              </w:rPr>
              <w:t>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F7FDD">
              <w:rPr>
                <w:rFonts w:asciiTheme="majorHAnsi" w:hAnsiTheme="majorHAnsi"/>
                <w:sz w:val="20"/>
                <w:szCs w:val="20"/>
              </w:rPr>
              <w:t>(…….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E87455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bayi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rahim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ibu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mempertinggi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menghambat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menurut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Hilangnya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tanda-tanda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kehidupan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seseorang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secara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permanen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mempertinggi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menghambar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menurut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5732C6" w:rsidRDefault="005732C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Masuknya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5732C6" w:rsidRDefault="005732C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5732C6" w:rsidRDefault="005732C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Kembalinya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172E16" w:rsidRDefault="00172E1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diselenggarakan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dibiayai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pemerintah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172E16" w:rsidRDefault="00172E1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biaya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sendiri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172E16" w:rsidRDefault="00172E16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seluruh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masyarakat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172E16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dilaksanakan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departemen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masih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wilayah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propinsi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Perpindahan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kota</w:t>
            </w:r>
            <w:proofErr w:type="spellEnd"/>
            <w:proofErr w:type="gram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netto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Jumlah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rata-rata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setiap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km2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wilayah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Rasio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ketergantungan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usia</w:t>
            </w:r>
            <w:proofErr w:type="spellEnd"/>
            <w:proofErr w:type="gramEnd"/>
            <w:r>
              <w:rPr>
                <w:rFonts w:asciiTheme="majorHAnsi" w:hAnsiTheme="majorHAnsi"/>
                <w:sz w:val="20"/>
                <w:szCs w:val="20"/>
              </w:rPr>
              <w:t xml:space="preserve"> non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produktif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usia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produktif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……..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53FAB" w:rsidRPr="00071A85" w:rsidRDefault="00B53FAB" w:rsidP="002F7FDD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Pendapatan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perkapita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2F7FDD">
              <w:rPr>
                <w:rFonts w:asciiTheme="majorHAnsi" w:hAnsiTheme="majorHAnsi"/>
                <w:sz w:val="20"/>
                <w:szCs w:val="20"/>
              </w:rPr>
              <w:t>………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452" w:type="pct"/>
          </w:tcPr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Amerika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Serikat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Antimortalitas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Antinatalitas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ASBR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ASDR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CBR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CDR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Ciri-ciri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sosial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Dependency Ratio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Ekspansif</w:t>
            </w:r>
            <w:proofErr w:type="spellEnd"/>
          </w:p>
          <w:p w:rsidR="005732C6" w:rsidRDefault="005732C6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Emigrasi</w:t>
            </w:r>
            <w:proofErr w:type="spellEnd"/>
          </w:p>
          <w:p w:rsidR="005732C6" w:rsidRDefault="005732C6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Imigrasi</w:t>
            </w:r>
            <w:proofErr w:type="spellEnd"/>
          </w:p>
          <w:p w:rsidR="00052D2D" w:rsidRDefault="00052D2D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Income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Perkapita</w:t>
            </w:r>
            <w:proofErr w:type="spellEnd"/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Indonesia</w:t>
            </w:r>
          </w:p>
          <w:p w:rsidR="00C771D5" w:rsidRDefault="00C771D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Jenis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kelamin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Kepadatan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C771D5" w:rsidRDefault="00C771D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Konstr</w:t>
            </w:r>
            <w:r w:rsidR="00FA147C">
              <w:rPr>
                <w:rFonts w:asciiTheme="majorHAnsi" w:hAnsiTheme="majorHAnsi"/>
                <w:sz w:val="20"/>
                <w:szCs w:val="20"/>
              </w:rPr>
              <w:t>u</w:t>
            </w:r>
            <w:r>
              <w:rPr>
                <w:rFonts w:asciiTheme="majorHAnsi" w:hAnsiTheme="majorHAnsi"/>
                <w:sz w:val="20"/>
                <w:szCs w:val="20"/>
              </w:rPr>
              <w:t>ktif</w:t>
            </w:r>
            <w:proofErr w:type="spellEnd"/>
          </w:p>
          <w:p w:rsidR="0043533E" w:rsidRDefault="00C73C17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Ledakan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Mi</w:t>
            </w:r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Mn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Mo</w:t>
            </w:r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Promortalitas</w:t>
            </w:r>
            <w:proofErr w:type="spellEnd"/>
          </w:p>
          <w:p w:rsidR="00FE3048" w:rsidRDefault="00FE3048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Pronatalitas</w:t>
            </w:r>
            <w:proofErr w:type="spellEnd"/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Proyeksi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C73C17" w:rsidRDefault="00C73C17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Registrasi</w:t>
            </w:r>
            <w:proofErr w:type="spellEnd"/>
          </w:p>
          <w:p w:rsidR="005732C6" w:rsidRDefault="005732C6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Remigrasi</w:t>
            </w:r>
            <w:proofErr w:type="spellEnd"/>
          </w:p>
          <w:p w:rsidR="00C73C17" w:rsidRDefault="00C73C17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Sensus</w:t>
            </w:r>
            <w:proofErr w:type="spellEnd"/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Stationer</w:t>
            </w:r>
          </w:p>
          <w:p w:rsidR="00C73C17" w:rsidRDefault="00C73C17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Survey</w:t>
            </w:r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Swedia</w:t>
            </w:r>
            <w:proofErr w:type="spellEnd"/>
          </w:p>
          <w:p w:rsidR="00E87455" w:rsidRDefault="00E87455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tinggal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bedol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lokal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sektoral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spontan</w:t>
            </w:r>
            <w:proofErr w:type="spellEnd"/>
          </w:p>
          <w:p w:rsidR="00B53FAB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umum</w:t>
            </w:r>
            <w:proofErr w:type="spellEnd"/>
          </w:p>
          <w:p w:rsidR="00B53FAB" w:rsidRPr="00C73C17" w:rsidRDefault="00B53FAB" w:rsidP="00410F16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</w:p>
        </w:tc>
      </w:tr>
    </w:tbl>
    <w:p w:rsidR="00963943" w:rsidRDefault="00963943" w:rsidP="00A3593F">
      <w:pPr>
        <w:ind w:left="5670"/>
        <w:contextualSpacing/>
      </w:pPr>
    </w:p>
    <w:p w:rsidR="004D3338" w:rsidRDefault="004D3338" w:rsidP="00A3593F">
      <w:pPr>
        <w:ind w:left="5670"/>
        <w:contextualSpacing/>
      </w:pPr>
      <w:proofErr w:type="spellStart"/>
      <w:r>
        <w:t>Kelas</w:t>
      </w:r>
      <w:proofErr w:type="spellEnd"/>
      <w:r>
        <w:tab/>
      </w:r>
      <w:r>
        <w:tab/>
        <w:t>:</w:t>
      </w:r>
    </w:p>
    <w:p w:rsidR="004D3338" w:rsidRDefault="004D3338" w:rsidP="00A3593F">
      <w:pPr>
        <w:ind w:left="5670"/>
        <w:contextualSpacing/>
      </w:pPr>
      <w:proofErr w:type="spellStart"/>
      <w:r>
        <w:t>Nama</w:t>
      </w:r>
      <w:proofErr w:type="spellEnd"/>
      <w:r w:rsidR="00052D2D">
        <w:tab/>
      </w:r>
      <w:r w:rsidR="00E128CA">
        <w:tab/>
      </w:r>
      <w:r>
        <w:t>:</w:t>
      </w:r>
    </w:p>
    <w:p w:rsidR="00E20766" w:rsidRDefault="00E20766" w:rsidP="00E20766">
      <w:pPr>
        <w:contextualSpacing/>
      </w:pPr>
    </w:p>
    <w:p w:rsidR="00E20766" w:rsidRDefault="00E20766" w:rsidP="00E20766">
      <w:pPr>
        <w:contextualSpacing/>
      </w:pPr>
    </w:p>
    <w:p w:rsidR="00410F16" w:rsidRPr="002C2A5E" w:rsidRDefault="001270DC" w:rsidP="00410F16">
      <w:pPr>
        <w:contextualSpacing/>
        <w:jc w:val="center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lastRenderedPageBreak/>
        <w:t>MATCHING WORDS -</w:t>
      </w:r>
      <w:r w:rsidR="00410F16" w:rsidRPr="002C2A5E">
        <w:rPr>
          <w:rFonts w:asciiTheme="majorHAnsi" w:hAnsiTheme="majorHAnsi"/>
          <w:b/>
          <w:sz w:val="28"/>
        </w:rPr>
        <w:t xml:space="preserve"> </w:t>
      </w:r>
      <w:r w:rsidR="00410F16">
        <w:rPr>
          <w:rFonts w:asciiTheme="majorHAnsi" w:hAnsiTheme="majorHAnsi"/>
          <w:b/>
          <w:sz w:val="28"/>
        </w:rPr>
        <w:t>ANTROPOSFER --- KEY ---</w:t>
      </w:r>
    </w:p>
    <w:p w:rsidR="00410F16" w:rsidRPr="00071A85" w:rsidRDefault="00410F16" w:rsidP="00410F16">
      <w:pPr>
        <w:contextualSpacing/>
        <w:jc w:val="center"/>
        <w:rPr>
          <w:rFonts w:asciiTheme="majorHAnsi" w:hAnsiTheme="majorHAnsi"/>
          <w:b/>
          <w:sz w:val="24"/>
        </w:rPr>
      </w:pPr>
      <w:r w:rsidRPr="00071A85">
        <w:rPr>
          <w:rFonts w:asciiTheme="majorHAnsi" w:hAnsiTheme="majorHAnsi"/>
          <w:b/>
          <w:sz w:val="24"/>
        </w:rPr>
        <w:t>(</w:t>
      </w:r>
      <w:proofErr w:type="spellStart"/>
      <w:proofErr w:type="gramStart"/>
      <w:r w:rsidRPr="00071A85">
        <w:rPr>
          <w:rFonts w:asciiTheme="majorHAnsi" w:hAnsiTheme="majorHAnsi"/>
          <w:b/>
          <w:sz w:val="24"/>
        </w:rPr>
        <w:t>jodohkanlah</w:t>
      </w:r>
      <w:proofErr w:type="spellEnd"/>
      <w:proofErr w:type="gram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soal</w:t>
      </w:r>
      <w:proofErr w:type="spell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dengan</w:t>
      </w:r>
      <w:proofErr w:type="spellEnd"/>
      <w:r w:rsidRPr="00071A85">
        <w:rPr>
          <w:rFonts w:asciiTheme="majorHAnsi" w:hAnsiTheme="majorHAnsi"/>
          <w:b/>
          <w:sz w:val="24"/>
        </w:rPr>
        <w:t xml:space="preserve"> </w:t>
      </w:r>
      <w:proofErr w:type="spellStart"/>
      <w:r w:rsidRPr="00071A85">
        <w:rPr>
          <w:rFonts w:asciiTheme="majorHAnsi" w:hAnsiTheme="majorHAnsi"/>
          <w:b/>
          <w:sz w:val="24"/>
        </w:rPr>
        <w:t>jawaban</w:t>
      </w:r>
      <w:proofErr w:type="spellEnd"/>
      <w:r w:rsidRPr="00071A85">
        <w:rPr>
          <w:rFonts w:asciiTheme="majorHAnsi" w:hAnsiTheme="majorHAnsi"/>
          <w:b/>
          <w:sz w:val="24"/>
        </w:rPr>
        <w:t xml:space="preserve"> yang </w:t>
      </w:r>
      <w:proofErr w:type="spellStart"/>
      <w:r w:rsidRPr="00071A85">
        <w:rPr>
          <w:rFonts w:asciiTheme="majorHAnsi" w:hAnsiTheme="majorHAnsi"/>
          <w:b/>
          <w:sz w:val="24"/>
        </w:rPr>
        <w:t>benar</w:t>
      </w:r>
      <w:proofErr w:type="spellEnd"/>
      <w:r w:rsidRPr="00071A85">
        <w:rPr>
          <w:rFonts w:asciiTheme="majorHAnsi" w:hAnsiTheme="majorHAnsi"/>
          <w:b/>
          <w:sz w:val="24"/>
        </w:rPr>
        <w:t>)</w:t>
      </w:r>
    </w:p>
    <w:tbl>
      <w:tblPr>
        <w:tblStyle w:val="TableGrid"/>
        <w:tblW w:w="5000" w:type="pct"/>
        <w:tblLook w:val="04A0"/>
      </w:tblPr>
      <w:tblGrid>
        <w:gridCol w:w="7631"/>
        <w:gridCol w:w="3123"/>
      </w:tblGrid>
      <w:tr w:rsidR="00410F16" w:rsidRPr="00B42888" w:rsidTr="00184E81">
        <w:tc>
          <w:tcPr>
            <w:tcW w:w="3548" w:type="pct"/>
            <w:shd w:val="clear" w:color="auto" w:fill="BEBEBE" w:themeFill="background1" w:themeFillShade="BF"/>
          </w:tcPr>
          <w:p w:rsidR="00410F16" w:rsidRPr="008B0101" w:rsidRDefault="00410F16" w:rsidP="00184E81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1452" w:type="pct"/>
            <w:shd w:val="clear" w:color="auto" w:fill="BEBEBE" w:themeFill="background1" w:themeFillShade="BF"/>
          </w:tcPr>
          <w:p w:rsidR="00410F16" w:rsidRPr="008B0101" w:rsidRDefault="00410F16" w:rsidP="00184E81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410F16" w:rsidTr="00184E81">
        <w:tc>
          <w:tcPr>
            <w:tcW w:w="3548" w:type="pct"/>
          </w:tcPr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6" w:hanging="426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pesat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tidak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terkendali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Ledakan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Perhitungan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secara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serentak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menyeluruh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sensus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Pencatatan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peristiwa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kependudukan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seperti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lain-lain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registrasi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Perhitungan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mengambil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sampel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(survey)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Pengelompokan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kriteria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tertentu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biologis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mendasarkan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jenis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kelamin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geografis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mendasarkan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tinggal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sosial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mendasarkan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ciri-ciri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sosial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ekspansif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(Indonesia)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dewasa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(stationer)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dewasa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Swedia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konstriktif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piramida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Amerika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Serikat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Memperkirakan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jumlah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dating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proyeksi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bayi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rahim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ibu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mempertinggi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pronatalitas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menghambat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antinatalitas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(CBR)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menurut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(ASBR)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Hilangnya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tanda-tanda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kehidupan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seseorang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secara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permanen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mempertinggi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promortalitas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menghambar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antimortalitas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kasar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(CDR)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menurut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(ASDR)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Masuknya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Kembalinya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diselenggarakan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dibiayai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pemerintah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biaya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sendiri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spontan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seluruh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masyarakat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bedol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dilaksanakan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atar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departemen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sektoral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masih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wilayah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propinsi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lokal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Perpindahan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masuk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(Mi)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keluar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(Mo)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Angka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netto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Jumlah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rata-rata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setiap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km2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wilayah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kepadatan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Rasio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ketergantungan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kelompok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usia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non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produktif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usia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produktif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(DR)</w:t>
            </w:r>
          </w:p>
          <w:p w:rsidR="00410F16" w:rsidRPr="00071A85" w:rsidRDefault="00410F16" w:rsidP="00FA147C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Pendapatan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perkapita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suatu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(income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perkapita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452" w:type="pct"/>
          </w:tcPr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59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Amerika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Serikat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Antimortalitas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Antinatalitas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ASBR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ASDR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CBR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CDR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Ciri-ciri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sosial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Dependency Ratio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Ekspansif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Emigrasi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Imigrasi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Income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Perkapita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Indonesia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Jenis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kelamin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Kelahiran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Kematian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Kepadatan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Komposisi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Konstriktif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Ledakan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Mi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Mn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Mo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Promortalitas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Pronatalitas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Proyeksi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Registrasi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Remigrasi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Sensus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Stationer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Survey</w:t>
            </w:r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Swedia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tinggal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bedol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lokal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sektoral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spontan</w:t>
            </w:r>
            <w:proofErr w:type="spellEnd"/>
          </w:p>
          <w:p w:rsidR="00410F16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Transmigrasi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umum</w:t>
            </w:r>
            <w:proofErr w:type="spellEnd"/>
          </w:p>
          <w:p w:rsidR="00410F16" w:rsidRPr="00C73C17" w:rsidRDefault="00410F16" w:rsidP="00FA147C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601" w:hanging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</w:p>
        </w:tc>
      </w:tr>
    </w:tbl>
    <w:p w:rsidR="00410F16" w:rsidRDefault="00410F16" w:rsidP="00410F16">
      <w:pPr>
        <w:ind w:left="5670"/>
        <w:contextualSpacing/>
      </w:pPr>
    </w:p>
    <w:p w:rsidR="00410F16" w:rsidRDefault="00410F16" w:rsidP="00410F16">
      <w:pPr>
        <w:ind w:left="5670"/>
        <w:contextualSpacing/>
      </w:pPr>
      <w:proofErr w:type="spellStart"/>
      <w:r>
        <w:t>Kelas</w:t>
      </w:r>
      <w:proofErr w:type="spellEnd"/>
      <w:r>
        <w:tab/>
      </w:r>
      <w:r>
        <w:tab/>
        <w:t>:</w:t>
      </w:r>
    </w:p>
    <w:p w:rsidR="00410F16" w:rsidRDefault="00410F16" w:rsidP="00410F16">
      <w:pPr>
        <w:ind w:left="5670"/>
        <w:contextualSpacing/>
      </w:pPr>
      <w:proofErr w:type="spellStart"/>
      <w:r>
        <w:t>Nama</w:t>
      </w:r>
      <w:proofErr w:type="spellEnd"/>
      <w:r>
        <w:tab/>
      </w:r>
      <w:r>
        <w:tab/>
        <w:t>:</w:t>
      </w:r>
    </w:p>
    <w:p w:rsidR="00E20766" w:rsidRDefault="00E20766" w:rsidP="00E20766">
      <w:pPr>
        <w:contextualSpacing/>
      </w:pPr>
    </w:p>
    <w:sectPr w:rsidR="00E20766" w:rsidSect="008B0101">
      <w:pgSz w:w="12240" w:h="18720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39F1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D6429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825992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B9759F"/>
    <w:multiLevelType w:val="hybridMultilevel"/>
    <w:tmpl w:val="134239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7903D9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C711A6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BB2050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8"/>
  </w:num>
  <w:num w:numId="5">
    <w:abstractNumId w:val="5"/>
  </w:num>
  <w:num w:numId="6">
    <w:abstractNumId w:val="4"/>
  </w:num>
  <w:num w:numId="7">
    <w:abstractNumId w:val="0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257DE"/>
    <w:rsid w:val="00052D2D"/>
    <w:rsid w:val="00071A85"/>
    <w:rsid w:val="00076AC4"/>
    <w:rsid w:val="000771C5"/>
    <w:rsid w:val="000B4D74"/>
    <w:rsid w:val="00117D1D"/>
    <w:rsid w:val="00120B0D"/>
    <w:rsid w:val="0012370B"/>
    <w:rsid w:val="001270DC"/>
    <w:rsid w:val="001542A9"/>
    <w:rsid w:val="00160114"/>
    <w:rsid w:val="00172E16"/>
    <w:rsid w:val="00184F6F"/>
    <w:rsid w:val="0018682B"/>
    <w:rsid w:val="002230A4"/>
    <w:rsid w:val="00234143"/>
    <w:rsid w:val="002854D6"/>
    <w:rsid w:val="00286922"/>
    <w:rsid w:val="002872BA"/>
    <w:rsid w:val="002B3C04"/>
    <w:rsid w:val="002C2A5E"/>
    <w:rsid w:val="002D513E"/>
    <w:rsid w:val="002D7977"/>
    <w:rsid w:val="002F0675"/>
    <w:rsid w:val="002F7FDD"/>
    <w:rsid w:val="0033515D"/>
    <w:rsid w:val="003A72BA"/>
    <w:rsid w:val="00410F16"/>
    <w:rsid w:val="0041119C"/>
    <w:rsid w:val="00425004"/>
    <w:rsid w:val="0043533E"/>
    <w:rsid w:val="004D0240"/>
    <w:rsid w:val="004D3338"/>
    <w:rsid w:val="004F7E44"/>
    <w:rsid w:val="0056318B"/>
    <w:rsid w:val="005732C6"/>
    <w:rsid w:val="005A033C"/>
    <w:rsid w:val="005A1868"/>
    <w:rsid w:val="005B6E2B"/>
    <w:rsid w:val="005C31E1"/>
    <w:rsid w:val="005F52E3"/>
    <w:rsid w:val="0063166C"/>
    <w:rsid w:val="00636505"/>
    <w:rsid w:val="0064143A"/>
    <w:rsid w:val="006438E2"/>
    <w:rsid w:val="00657BD6"/>
    <w:rsid w:val="00676232"/>
    <w:rsid w:val="00681B1C"/>
    <w:rsid w:val="0069282E"/>
    <w:rsid w:val="00694C77"/>
    <w:rsid w:val="006B44F2"/>
    <w:rsid w:val="006E3AC3"/>
    <w:rsid w:val="006F7B95"/>
    <w:rsid w:val="00726D50"/>
    <w:rsid w:val="00761984"/>
    <w:rsid w:val="00767650"/>
    <w:rsid w:val="007C0C37"/>
    <w:rsid w:val="007E0763"/>
    <w:rsid w:val="007E4DAA"/>
    <w:rsid w:val="00820225"/>
    <w:rsid w:val="00821BF5"/>
    <w:rsid w:val="00860C9B"/>
    <w:rsid w:val="008963D4"/>
    <w:rsid w:val="008B0101"/>
    <w:rsid w:val="00933ABF"/>
    <w:rsid w:val="0095690C"/>
    <w:rsid w:val="00963943"/>
    <w:rsid w:val="00973599"/>
    <w:rsid w:val="00987189"/>
    <w:rsid w:val="009C425A"/>
    <w:rsid w:val="009D56F7"/>
    <w:rsid w:val="00A04DE2"/>
    <w:rsid w:val="00A16580"/>
    <w:rsid w:val="00A3593F"/>
    <w:rsid w:val="00A6394E"/>
    <w:rsid w:val="00A7317F"/>
    <w:rsid w:val="00A74553"/>
    <w:rsid w:val="00AB24B3"/>
    <w:rsid w:val="00AB2BA0"/>
    <w:rsid w:val="00AB7235"/>
    <w:rsid w:val="00AC2875"/>
    <w:rsid w:val="00AC3DA0"/>
    <w:rsid w:val="00AD4C92"/>
    <w:rsid w:val="00AD6E94"/>
    <w:rsid w:val="00B42888"/>
    <w:rsid w:val="00B53FAB"/>
    <w:rsid w:val="00B56BF6"/>
    <w:rsid w:val="00B6460D"/>
    <w:rsid w:val="00B80CBF"/>
    <w:rsid w:val="00BA3A90"/>
    <w:rsid w:val="00BE7F96"/>
    <w:rsid w:val="00BF6192"/>
    <w:rsid w:val="00C343CC"/>
    <w:rsid w:val="00C57101"/>
    <w:rsid w:val="00C66002"/>
    <w:rsid w:val="00C73C17"/>
    <w:rsid w:val="00C74962"/>
    <w:rsid w:val="00C771D5"/>
    <w:rsid w:val="00C853D1"/>
    <w:rsid w:val="00CE098C"/>
    <w:rsid w:val="00CF1BD9"/>
    <w:rsid w:val="00CF497B"/>
    <w:rsid w:val="00D130CE"/>
    <w:rsid w:val="00D271DB"/>
    <w:rsid w:val="00D43130"/>
    <w:rsid w:val="00D63FAD"/>
    <w:rsid w:val="00D64D66"/>
    <w:rsid w:val="00D81C09"/>
    <w:rsid w:val="00D87C54"/>
    <w:rsid w:val="00DA10EA"/>
    <w:rsid w:val="00DE5098"/>
    <w:rsid w:val="00E0459C"/>
    <w:rsid w:val="00E128CA"/>
    <w:rsid w:val="00E20766"/>
    <w:rsid w:val="00E37F81"/>
    <w:rsid w:val="00E60EBE"/>
    <w:rsid w:val="00E87455"/>
    <w:rsid w:val="00E8769D"/>
    <w:rsid w:val="00E92A82"/>
    <w:rsid w:val="00E9337C"/>
    <w:rsid w:val="00EA30C7"/>
    <w:rsid w:val="00EB25CE"/>
    <w:rsid w:val="00ED1C4F"/>
    <w:rsid w:val="00ED68C3"/>
    <w:rsid w:val="00EF12E4"/>
    <w:rsid w:val="00F02CE7"/>
    <w:rsid w:val="00F0404A"/>
    <w:rsid w:val="00F2188F"/>
    <w:rsid w:val="00F24622"/>
    <w:rsid w:val="00F70E7B"/>
    <w:rsid w:val="00F7635C"/>
    <w:rsid w:val="00F81A1A"/>
    <w:rsid w:val="00F85EA8"/>
    <w:rsid w:val="00FA147C"/>
    <w:rsid w:val="00FA6054"/>
    <w:rsid w:val="00FC4B87"/>
    <w:rsid w:val="00FE3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A0885-3BC9-4A13-B9E0-5EC0D407C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12</cp:revision>
  <dcterms:created xsi:type="dcterms:W3CDTF">2018-03-02T12:18:00Z</dcterms:created>
  <dcterms:modified xsi:type="dcterms:W3CDTF">2019-02-27T13:28:00Z</dcterms:modified>
</cp:coreProperties>
</file>