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69D" w:rsidRPr="008B0101" w:rsidRDefault="00BE5A08" w:rsidP="00A6394E">
      <w:pPr>
        <w:contextualSpacing/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t>MATCHING WORDS -</w:t>
      </w:r>
      <w:r w:rsidR="00767650" w:rsidRPr="008B0101">
        <w:rPr>
          <w:rFonts w:asciiTheme="majorHAnsi" w:hAnsiTheme="majorHAnsi"/>
          <w:b/>
          <w:sz w:val="32"/>
        </w:rPr>
        <w:t xml:space="preserve"> </w:t>
      </w:r>
      <w:r w:rsidR="00991688">
        <w:rPr>
          <w:rFonts w:asciiTheme="majorHAnsi" w:hAnsiTheme="majorHAnsi"/>
          <w:b/>
          <w:sz w:val="32"/>
        </w:rPr>
        <w:t xml:space="preserve">KLASIFIKASI </w:t>
      </w:r>
      <w:r w:rsidR="002D3CDC">
        <w:rPr>
          <w:rFonts w:asciiTheme="majorHAnsi" w:hAnsiTheme="majorHAnsi"/>
          <w:b/>
          <w:sz w:val="32"/>
        </w:rPr>
        <w:t xml:space="preserve">DAN PEMBENTUKAN </w:t>
      </w:r>
      <w:proofErr w:type="gramStart"/>
      <w:r w:rsidR="00991688">
        <w:rPr>
          <w:rFonts w:asciiTheme="majorHAnsi" w:hAnsiTheme="majorHAnsi"/>
          <w:b/>
          <w:sz w:val="32"/>
        </w:rPr>
        <w:t>TAMBANG(</w:t>
      </w:r>
      <w:proofErr w:type="gramEnd"/>
      <w:r w:rsidR="00991688">
        <w:rPr>
          <w:rFonts w:asciiTheme="majorHAnsi" w:hAnsiTheme="majorHAnsi"/>
          <w:b/>
          <w:sz w:val="32"/>
        </w:rPr>
        <w:t>key)</w:t>
      </w:r>
    </w:p>
    <w:p w:rsidR="00B42888" w:rsidRPr="00A7317F" w:rsidRDefault="00B42888" w:rsidP="00A6394E">
      <w:pPr>
        <w:contextualSpacing/>
        <w:jc w:val="center"/>
        <w:rPr>
          <w:rFonts w:asciiTheme="majorHAnsi" w:hAnsiTheme="majorHAnsi"/>
          <w:b/>
          <w:sz w:val="28"/>
        </w:rPr>
      </w:pPr>
      <w:r w:rsidRPr="00A7317F">
        <w:rPr>
          <w:rFonts w:asciiTheme="majorHAnsi" w:hAnsiTheme="majorHAnsi"/>
          <w:b/>
          <w:sz w:val="28"/>
        </w:rPr>
        <w:t>(</w:t>
      </w:r>
      <w:proofErr w:type="spellStart"/>
      <w:proofErr w:type="gramStart"/>
      <w:r w:rsidRPr="00A7317F">
        <w:rPr>
          <w:rFonts w:asciiTheme="majorHAnsi" w:hAnsiTheme="majorHAnsi"/>
          <w:b/>
          <w:sz w:val="28"/>
        </w:rPr>
        <w:t>jodohkanlah</w:t>
      </w:r>
      <w:proofErr w:type="spellEnd"/>
      <w:proofErr w:type="gramEnd"/>
      <w:r w:rsidRPr="00A7317F">
        <w:rPr>
          <w:rFonts w:asciiTheme="majorHAnsi" w:hAnsiTheme="majorHAnsi"/>
          <w:b/>
          <w:sz w:val="28"/>
        </w:rPr>
        <w:t xml:space="preserve"> </w:t>
      </w:r>
      <w:proofErr w:type="spellStart"/>
      <w:r w:rsidRPr="00A7317F">
        <w:rPr>
          <w:rFonts w:asciiTheme="majorHAnsi" w:hAnsiTheme="majorHAnsi"/>
          <w:b/>
          <w:sz w:val="28"/>
        </w:rPr>
        <w:t>soal</w:t>
      </w:r>
      <w:proofErr w:type="spellEnd"/>
      <w:r w:rsidRPr="00A7317F">
        <w:rPr>
          <w:rFonts w:asciiTheme="majorHAnsi" w:hAnsiTheme="majorHAnsi"/>
          <w:b/>
          <w:sz w:val="28"/>
        </w:rPr>
        <w:t xml:space="preserve"> </w:t>
      </w:r>
      <w:proofErr w:type="spellStart"/>
      <w:r w:rsidRPr="00A7317F">
        <w:rPr>
          <w:rFonts w:asciiTheme="majorHAnsi" w:hAnsiTheme="majorHAnsi"/>
          <w:b/>
          <w:sz w:val="28"/>
        </w:rPr>
        <w:t>dengan</w:t>
      </w:r>
      <w:proofErr w:type="spellEnd"/>
      <w:r w:rsidRPr="00A7317F">
        <w:rPr>
          <w:rFonts w:asciiTheme="majorHAnsi" w:hAnsiTheme="majorHAnsi"/>
          <w:b/>
          <w:sz w:val="28"/>
        </w:rPr>
        <w:t xml:space="preserve"> </w:t>
      </w:r>
      <w:proofErr w:type="spellStart"/>
      <w:r w:rsidRPr="00A7317F">
        <w:rPr>
          <w:rFonts w:asciiTheme="majorHAnsi" w:hAnsiTheme="majorHAnsi"/>
          <w:b/>
          <w:sz w:val="28"/>
        </w:rPr>
        <w:t>jawaban</w:t>
      </w:r>
      <w:proofErr w:type="spellEnd"/>
      <w:r w:rsidRPr="00A7317F">
        <w:rPr>
          <w:rFonts w:asciiTheme="majorHAnsi" w:hAnsiTheme="majorHAnsi"/>
          <w:b/>
          <w:sz w:val="28"/>
        </w:rPr>
        <w:t xml:space="preserve"> yang </w:t>
      </w:r>
      <w:proofErr w:type="spellStart"/>
      <w:r w:rsidRPr="00A7317F">
        <w:rPr>
          <w:rFonts w:asciiTheme="majorHAnsi" w:hAnsiTheme="majorHAnsi"/>
          <w:b/>
          <w:sz w:val="28"/>
        </w:rPr>
        <w:t>benar</w:t>
      </w:r>
      <w:proofErr w:type="spellEnd"/>
      <w:r w:rsidRPr="00A7317F">
        <w:rPr>
          <w:rFonts w:asciiTheme="majorHAnsi" w:hAnsiTheme="majorHAnsi"/>
          <w:b/>
          <w:sz w:val="28"/>
        </w:rPr>
        <w:t>)</w:t>
      </w:r>
    </w:p>
    <w:p w:rsidR="005F52E3" w:rsidRPr="008B0101" w:rsidRDefault="005F52E3" w:rsidP="00A6394E">
      <w:pPr>
        <w:contextualSpacing/>
        <w:jc w:val="center"/>
        <w:rPr>
          <w:rFonts w:asciiTheme="majorHAnsi" w:hAnsiTheme="majorHAnsi"/>
          <w:b/>
          <w:sz w:val="32"/>
        </w:rPr>
      </w:pPr>
    </w:p>
    <w:tbl>
      <w:tblPr>
        <w:tblStyle w:val="TableGrid"/>
        <w:tblW w:w="50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45"/>
        <w:gridCol w:w="2836"/>
      </w:tblGrid>
      <w:tr w:rsidR="00767650" w:rsidRPr="00B42888" w:rsidTr="00B236BF">
        <w:tc>
          <w:tcPr>
            <w:tcW w:w="3697" w:type="pct"/>
            <w:shd w:val="clear" w:color="auto" w:fill="BEBEBE" w:themeFill="background1" w:themeFillShade="BF"/>
          </w:tcPr>
          <w:p w:rsidR="00767650" w:rsidRPr="008B0101" w:rsidRDefault="00767650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Soal</w:t>
            </w:r>
            <w:proofErr w:type="spellEnd"/>
          </w:p>
        </w:tc>
        <w:tc>
          <w:tcPr>
            <w:tcW w:w="1303" w:type="pct"/>
            <w:shd w:val="clear" w:color="auto" w:fill="BEBEBE" w:themeFill="background1" w:themeFillShade="BF"/>
          </w:tcPr>
          <w:p w:rsidR="00767650" w:rsidRPr="008B0101" w:rsidRDefault="00767650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Jawaban</w:t>
            </w:r>
            <w:proofErr w:type="spellEnd"/>
          </w:p>
        </w:tc>
      </w:tr>
      <w:tr w:rsidR="00767650" w:rsidTr="00B236BF">
        <w:tc>
          <w:tcPr>
            <w:tcW w:w="3697" w:type="pct"/>
          </w:tcPr>
          <w:p w:rsidR="00767650" w:rsidRPr="008B0101" w:rsidRDefault="00991688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magma</w:t>
            </w:r>
            <w:r w:rsidR="00733719"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m</w:t>
            </w:r>
            <w:r>
              <w:rPr>
                <w:rFonts w:asciiTheme="majorHAnsi" w:hAnsiTheme="majorHAnsi"/>
                <w:sz w:val="20"/>
                <w:szCs w:val="20"/>
              </w:rPr>
              <w:t>agmatik</w:t>
            </w:r>
            <w:proofErr w:type="spellEnd"/>
            <w:r w:rsidR="00767650" w:rsidRPr="008B0101"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5F52E3" w:rsidRDefault="00991688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diatrema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dalam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bentuk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intrusi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p</w:t>
            </w:r>
            <w:r>
              <w:rPr>
                <w:rFonts w:asciiTheme="majorHAnsi" w:hAnsiTheme="majorHAnsi"/>
                <w:sz w:val="20"/>
                <w:szCs w:val="20"/>
              </w:rPr>
              <w:t>ematit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991688" w:rsidRDefault="00991688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akibat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pengendapan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endapan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991688" w:rsidRDefault="00991688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mineral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melapuk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</w:t>
            </w:r>
            <w:r w:rsidR="00733719">
              <w:rPr>
                <w:rFonts w:asciiTheme="majorHAnsi" w:hAnsiTheme="majorHAnsi"/>
                <w:sz w:val="20"/>
                <w:szCs w:val="20"/>
              </w:rPr>
              <w:t>asil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</w:t>
            </w:r>
            <w:r w:rsidR="00733719">
              <w:rPr>
                <w:rFonts w:asciiTheme="majorHAnsi" w:hAnsiTheme="majorHAnsi"/>
                <w:sz w:val="20"/>
                <w:szCs w:val="20"/>
              </w:rPr>
              <w:t>engayaan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skunder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991688" w:rsidRDefault="00991688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tercampurnya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magma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air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membentuk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mineral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baru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m.k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991688" w:rsidRDefault="00991688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resapan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magma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cair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membeku</w:t>
            </w:r>
            <w:proofErr w:type="spellEnd"/>
            <w:r w:rsidR="00733719"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 w:rsidR="00733719">
              <w:rPr>
                <w:rFonts w:asciiTheme="majorHAnsi" w:hAnsiTheme="majorHAnsi"/>
                <w:sz w:val="20"/>
                <w:szCs w:val="20"/>
              </w:rPr>
              <w:t>hidrotermal</w:t>
            </w:r>
            <w:proofErr w:type="spellEnd"/>
          </w:p>
          <w:p w:rsidR="00733719" w:rsidRDefault="00733719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A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strategis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733719" w:rsidRDefault="00733719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A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733719" w:rsidRDefault="00733719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B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vital)</w:t>
            </w:r>
          </w:p>
          <w:p w:rsidR="00733719" w:rsidRDefault="00733719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B (wolfram)</w:t>
            </w:r>
          </w:p>
          <w:p w:rsidR="00733719" w:rsidRDefault="00733719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C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pasir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060811" w:rsidRDefault="00060811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Hidrokarbon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mintak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2D3CDC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berasal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reaksi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kalsium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karbida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abiogenesis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karena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kebocoran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siklus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karbon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(biogenesis)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berbagai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jenis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organism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laut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(duplex)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Gas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bersama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(associated gas)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Gas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tersendiri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tidak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bersama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(non associated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gas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kedalaman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760-4880 meter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Biologis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gas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kedalaman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lebih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4880 meter (thermal)</w:t>
            </w:r>
          </w:p>
          <w:p w:rsidR="00CC69FA" w:rsidRDefault="00CC69FA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Tumbuhan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silofita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pembatubaraan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coalification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Tahap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diagenetik</w:t>
            </w:r>
            <w:proofErr w:type="spellEnd"/>
            <w:r w:rsidR="00A74844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A74844">
              <w:rPr>
                <w:rFonts w:asciiTheme="majorHAnsi" w:hAnsiTheme="majorHAnsi"/>
                <w:sz w:val="20"/>
                <w:szCs w:val="20"/>
              </w:rPr>
              <w:t>pembentukan</w:t>
            </w:r>
            <w:proofErr w:type="spellEnd"/>
            <w:r w:rsidR="00A74844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 w:rsidR="00A74844"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 w:rsidR="00A74844">
              <w:rPr>
                <w:rFonts w:asciiTheme="majorHAnsi" w:hAnsiTheme="majorHAnsi"/>
                <w:sz w:val="20"/>
                <w:szCs w:val="20"/>
              </w:rPr>
              <w:t>biokimia</w:t>
            </w:r>
            <w:proofErr w:type="spellEnd"/>
            <w:r w:rsidR="00A74844"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A74844" w:rsidRDefault="00A74844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Tahap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malihan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geokimia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A74844" w:rsidRDefault="00A74844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Batubara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tumbuhan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asal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Insitu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BF0F65" w:rsidRDefault="00BF0F65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kualitas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baik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Muara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Enim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A74844" w:rsidRDefault="00A74844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Batubara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daerah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berbeda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asal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(drift)</w:t>
            </w:r>
          </w:p>
          <w:p w:rsidR="00BF0F65" w:rsidRDefault="00BF0F65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Kalimantan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kualitas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kurang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baik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(delta 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mahak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16587E" w:rsidRDefault="0016587E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pemisahan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Ekstraksi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6431B2" w:rsidRDefault="006431B2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Penyelaputan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partikel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oleh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air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raksa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amalgamasi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752C13" w:rsidRPr="00CC69FA" w:rsidRDefault="006431B2" w:rsidP="00B236BF">
            <w:pPr>
              <w:pStyle w:val="ListParagraph"/>
              <w:numPr>
                <w:ilvl w:val="0"/>
                <w:numId w:val="4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Pelarutan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pemisahan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pelarutannya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sianidasi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1303" w:type="pct"/>
          </w:tcPr>
          <w:p w:rsidR="009E45AE" w:rsidRDefault="009E45A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Abiogenesis</w:t>
            </w:r>
            <w:proofErr w:type="spellEnd"/>
          </w:p>
          <w:p w:rsidR="00060811" w:rsidRDefault="00060811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Alkana</w:t>
            </w:r>
            <w:proofErr w:type="spellEnd"/>
          </w:p>
          <w:p w:rsidR="006431B2" w:rsidRDefault="006431B2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Amalgamasi</w:t>
            </w:r>
            <w:proofErr w:type="spellEnd"/>
          </w:p>
          <w:p w:rsidR="009E45AE" w:rsidRDefault="009E45A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Associated Gas</w:t>
            </w:r>
          </w:p>
          <w:p w:rsidR="00733719" w:rsidRDefault="00733719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strategis</w:t>
            </w:r>
            <w:proofErr w:type="spellEnd"/>
          </w:p>
          <w:p w:rsidR="00733719" w:rsidRDefault="00733719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vital</w:t>
            </w:r>
          </w:p>
          <w:p w:rsidR="00733719" w:rsidRDefault="00733719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Biogenesis</w:t>
            </w:r>
          </w:p>
          <w:p w:rsidR="00A74844" w:rsidRDefault="00A74844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Biokimia</w:t>
            </w:r>
            <w:proofErr w:type="spellEnd"/>
          </w:p>
          <w:p w:rsidR="009E45AE" w:rsidRDefault="009E45A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Biologis</w:t>
            </w:r>
            <w:proofErr w:type="spellEnd"/>
          </w:p>
          <w:p w:rsidR="009E45AE" w:rsidRDefault="009E45A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Coalification</w:t>
            </w:r>
            <w:proofErr w:type="spellEnd"/>
          </w:p>
          <w:p w:rsidR="00A74844" w:rsidRDefault="00A74844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Drift</w:t>
            </w:r>
          </w:p>
          <w:p w:rsidR="00BF0F65" w:rsidRDefault="00BF0F65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Delta Sungai Mahakam</w:t>
            </w:r>
          </w:p>
          <w:p w:rsidR="009E45AE" w:rsidRDefault="009E45A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Duplex</w:t>
            </w:r>
          </w:p>
          <w:p w:rsidR="0016587E" w:rsidRDefault="0016587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Ekstraksi</w:t>
            </w:r>
            <w:proofErr w:type="spellEnd"/>
          </w:p>
          <w:p w:rsidR="00991688" w:rsidRDefault="00991688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Endapan</w:t>
            </w:r>
            <w:proofErr w:type="spellEnd"/>
          </w:p>
          <w:p w:rsidR="00A74844" w:rsidRDefault="00A74844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Geokimia</w:t>
            </w:r>
            <w:proofErr w:type="spellEnd"/>
          </w:p>
          <w:p w:rsidR="00991688" w:rsidRDefault="00991688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Hasil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pengayaan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sekunder</w:t>
            </w:r>
            <w:proofErr w:type="spellEnd"/>
          </w:p>
          <w:p w:rsidR="00733719" w:rsidRDefault="00733719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Hidrotermal</w:t>
            </w:r>
            <w:proofErr w:type="spellEnd"/>
          </w:p>
          <w:p w:rsidR="00A74844" w:rsidRDefault="00A74844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In-situ</w:t>
            </w:r>
          </w:p>
          <w:p w:rsidR="00C343CC" w:rsidRDefault="00991688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Magmatik</w:t>
            </w:r>
            <w:proofErr w:type="spellEnd"/>
          </w:p>
          <w:p w:rsidR="00733719" w:rsidRDefault="00733719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Metamorfis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Kontak</w:t>
            </w:r>
            <w:proofErr w:type="spellEnd"/>
          </w:p>
          <w:p w:rsidR="00BF0F65" w:rsidRDefault="00BF0F65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Muara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Enim</w:t>
            </w:r>
            <w:proofErr w:type="spellEnd"/>
          </w:p>
          <w:p w:rsidR="009E45AE" w:rsidRDefault="009E45A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Non Associated Gas</w:t>
            </w:r>
          </w:p>
          <w:p w:rsidR="00733719" w:rsidRDefault="00733719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Pasir</w:t>
            </w:r>
            <w:proofErr w:type="spellEnd"/>
          </w:p>
          <w:p w:rsidR="00C343CC" w:rsidRDefault="00991688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Pematit</w:t>
            </w:r>
            <w:proofErr w:type="spellEnd"/>
          </w:p>
          <w:p w:rsidR="006431B2" w:rsidRDefault="006431B2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Sianidasi</w:t>
            </w:r>
            <w:proofErr w:type="spellEnd"/>
          </w:p>
          <w:p w:rsidR="00CC69FA" w:rsidRDefault="00CC69FA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Silofita</w:t>
            </w:r>
            <w:proofErr w:type="spellEnd"/>
          </w:p>
          <w:p w:rsidR="009E45AE" w:rsidRPr="00CC69FA" w:rsidRDefault="009E45AE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744" w:hanging="710"/>
              <w:rPr>
                <w:rFonts w:asciiTheme="majorHAnsi" w:hAnsiTheme="majorHAnsi"/>
                <w:sz w:val="20"/>
                <w:szCs w:val="20"/>
              </w:rPr>
            </w:pPr>
            <w:r w:rsidRPr="00CC69FA">
              <w:rPr>
                <w:rFonts w:asciiTheme="majorHAnsi" w:hAnsiTheme="majorHAnsi"/>
                <w:sz w:val="20"/>
                <w:szCs w:val="20"/>
              </w:rPr>
              <w:t>Thermal</w:t>
            </w:r>
          </w:p>
          <w:p w:rsidR="00991688" w:rsidRPr="008B0101" w:rsidRDefault="00733719" w:rsidP="00B236BF">
            <w:pPr>
              <w:pStyle w:val="ListParagraph"/>
              <w:numPr>
                <w:ilvl w:val="0"/>
                <w:numId w:val="5"/>
              </w:numPr>
              <w:spacing w:line="480" w:lineRule="auto"/>
              <w:ind w:left="319" w:hanging="28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Wolfram</w:t>
            </w:r>
          </w:p>
        </w:tc>
      </w:tr>
    </w:tbl>
    <w:p w:rsidR="00963943" w:rsidRDefault="00963943" w:rsidP="00A3593F">
      <w:pPr>
        <w:ind w:left="5670"/>
        <w:contextualSpacing/>
      </w:pPr>
    </w:p>
    <w:p w:rsidR="00AA72B3" w:rsidRDefault="00AA72B3" w:rsidP="00A3593F">
      <w:pPr>
        <w:ind w:left="5670"/>
        <w:contextualSpacing/>
      </w:pPr>
    </w:p>
    <w:p w:rsidR="00AA72B3" w:rsidRDefault="00AA72B3" w:rsidP="00A3593F">
      <w:pPr>
        <w:ind w:left="5670"/>
        <w:contextualSpacing/>
      </w:pPr>
    </w:p>
    <w:p w:rsidR="00AA72B3" w:rsidRDefault="00AA72B3" w:rsidP="00A3593F">
      <w:pPr>
        <w:ind w:left="5670"/>
        <w:contextualSpacing/>
      </w:pPr>
    </w:p>
    <w:p w:rsidR="00AA72B3" w:rsidRPr="008B0101" w:rsidRDefault="00ED731E" w:rsidP="00AA72B3">
      <w:pPr>
        <w:contextualSpacing/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lastRenderedPageBreak/>
        <w:t>MATCHING WORDS -</w:t>
      </w:r>
      <w:r w:rsidR="00AA72B3" w:rsidRPr="008B0101">
        <w:rPr>
          <w:rFonts w:asciiTheme="majorHAnsi" w:hAnsiTheme="majorHAnsi"/>
          <w:b/>
          <w:sz w:val="32"/>
        </w:rPr>
        <w:t xml:space="preserve"> </w:t>
      </w:r>
      <w:r w:rsidR="00AA72B3">
        <w:rPr>
          <w:rFonts w:asciiTheme="majorHAnsi" w:hAnsiTheme="majorHAnsi"/>
          <w:b/>
          <w:sz w:val="32"/>
        </w:rPr>
        <w:t>KLASIFIKASI DAN PEMBENTUKAN TAMBANG</w:t>
      </w:r>
    </w:p>
    <w:p w:rsidR="00AA72B3" w:rsidRDefault="00AA72B3" w:rsidP="00AA72B3">
      <w:pPr>
        <w:contextualSpacing/>
        <w:jc w:val="center"/>
        <w:rPr>
          <w:rFonts w:asciiTheme="majorHAnsi" w:hAnsiTheme="majorHAnsi"/>
          <w:b/>
          <w:sz w:val="28"/>
        </w:rPr>
      </w:pPr>
      <w:r w:rsidRPr="00A7317F">
        <w:rPr>
          <w:rFonts w:asciiTheme="majorHAnsi" w:hAnsiTheme="majorHAnsi"/>
          <w:b/>
          <w:sz w:val="28"/>
        </w:rPr>
        <w:t>(</w:t>
      </w:r>
      <w:proofErr w:type="spellStart"/>
      <w:proofErr w:type="gramStart"/>
      <w:r w:rsidRPr="00A7317F">
        <w:rPr>
          <w:rFonts w:asciiTheme="majorHAnsi" w:hAnsiTheme="majorHAnsi"/>
          <w:b/>
          <w:sz w:val="28"/>
        </w:rPr>
        <w:t>jodohkanlah</w:t>
      </w:r>
      <w:proofErr w:type="spellEnd"/>
      <w:proofErr w:type="gramEnd"/>
      <w:r w:rsidRPr="00A7317F">
        <w:rPr>
          <w:rFonts w:asciiTheme="majorHAnsi" w:hAnsiTheme="majorHAnsi"/>
          <w:b/>
          <w:sz w:val="28"/>
        </w:rPr>
        <w:t xml:space="preserve"> </w:t>
      </w:r>
      <w:proofErr w:type="spellStart"/>
      <w:r w:rsidRPr="00A7317F">
        <w:rPr>
          <w:rFonts w:asciiTheme="majorHAnsi" w:hAnsiTheme="majorHAnsi"/>
          <w:b/>
          <w:sz w:val="28"/>
        </w:rPr>
        <w:t>soal</w:t>
      </w:r>
      <w:proofErr w:type="spellEnd"/>
      <w:r w:rsidRPr="00A7317F">
        <w:rPr>
          <w:rFonts w:asciiTheme="majorHAnsi" w:hAnsiTheme="majorHAnsi"/>
          <w:b/>
          <w:sz w:val="28"/>
        </w:rPr>
        <w:t xml:space="preserve"> </w:t>
      </w:r>
      <w:proofErr w:type="spellStart"/>
      <w:r w:rsidRPr="00A7317F">
        <w:rPr>
          <w:rFonts w:asciiTheme="majorHAnsi" w:hAnsiTheme="majorHAnsi"/>
          <w:b/>
          <w:sz w:val="28"/>
        </w:rPr>
        <w:t>dengan</w:t>
      </w:r>
      <w:proofErr w:type="spellEnd"/>
      <w:r w:rsidRPr="00A7317F">
        <w:rPr>
          <w:rFonts w:asciiTheme="majorHAnsi" w:hAnsiTheme="majorHAnsi"/>
          <w:b/>
          <w:sz w:val="28"/>
        </w:rPr>
        <w:t xml:space="preserve"> </w:t>
      </w:r>
      <w:proofErr w:type="spellStart"/>
      <w:r w:rsidRPr="00A7317F">
        <w:rPr>
          <w:rFonts w:asciiTheme="majorHAnsi" w:hAnsiTheme="majorHAnsi"/>
          <w:b/>
          <w:sz w:val="28"/>
        </w:rPr>
        <w:t>jawaban</w:t>
      </w:r>
      <w:proofErr w:type="spellEnd"/>
      <w:r w:rsidRPr="00A7317F">
        <w:rPr>
          <w:rFonts w:asciiTheme="majorHAnsi" w:hAnsiTheme="majorHAnsi"/>
          <w:b/>
          <w:sz w:val="28"/>
        </w:rPr>
        <w:t xml:space="preserve"> yang </w:t>
      </w:r>
      <w:proofErr w:type="spellStart"/>
      <w:r w:rsidRPr="00A7317F">
        <w:rPr>
          <w:rFonts w:asciiTheme="majorHAnsi" w:hAnsiTheme="majorHAnsi"/>
          <w:b/>
          <w:sz w:val="28"/>
        </w:rPr>
        <w:t>benar</w:t>
      </w:r>
      <w:proofErr w:type="spellEnd"/>
      <w:r w:rsidRPr="00A7317F">
        <w:rPr>
          <w:rFonts w:asciiTheme="majorHAnsi" w:hAnsiTheme="majorHAnsi"/>
          <w:b/>
          <w:sz w:val="28"/>
        </w:rPr>
        <w:t>)</w:t>
      </w:r>
    </w:p>
    <w:p w:rsidR="002F79A6" w:rsidRPr="00A7317F" w:rsidRDefault="002F79A6" w:rsidP="00AA72B3">
      <w:pPr>
        <w:contextualSpacing/>
        <w:jc w:val="center"/>
        <w:rPr>
          <w:rFonts w:asciiTheme="majorHAnsi" w:hAnsiTheme="majorHAnsi"/>
          <w:b/>
          <w:sz w:val="28"/>
        </w:rPr>
      </w:pPr>
    </w:p>
    <w:p w:rsidR="00AA72B3" w:rsidRPr="002F79A6" w:rsidRDefault="002F79A6" w:rsidP="002F79A6">
      <w:pPr>
        <w:contextualSpacing/>
        <w:rPr>
          <w:rFonts w:asciiTheme="majorHAnsi" w:hAnsiTheme="majorHAnsi"/>
          <w:sz w:val="24"/>
        </w:rPr>
      </w:pPr>
      <w:proofErr w:type="spellStart"/>
      <w:r w:rsidRPr="002F79A6">
        <w:rPr>
          <w:rFonts w:asciiTheme="majorHAnsi" w:hAnsiTheme="majorHAnsi"/>
          <w:sz w:val="24"/>
        </w:rPr>
        <w:t>Nama</w:t>
      </w:r>
      <w:proofErr w:type="spellEnd"/>
      <w:proofErr w:type="gramStart"/>
      <w:r w:rsidRPr="002F79A6">
        <w:rPr>
          <w:rFonts w:asciiTheme="majorHAnsi" w:hAnsiTheme="majorHAnsi"/>
          <w:sz w:val="24"/>
        </w:rPr>
        <w:tab/>
      </w:r>
      <w:r w:rsidRPr="002F79A6">
        <w:rPr>
          <w:rFonts w:asciiTheme="majorHAnsi" w:hAnsiTheme="majorHAnsi"/>
          <w:sz w:val="24"/>
        </w:rPr>
        <w:tab/>
        <w:t>:………………………………………………………….</w:t>
      </w:r>
      <w:proofErr w:type="gramEnd"/>
      <w:r w:rsidRPr="002F79A6">
        <w:rPr>
          <w:rFonts w:asciiTheme="majorHAnsi" w:hAnsiTheme="majorHAnsi"/>
          <w:sz w:val="24"/>
        </w:rPr>
        <w:tab/>
      </w:r>
      <w:r w:rsidRPr="002F79A6">
        <w:rPr>
          <w:rFonts w:asciiTheme="majorHAnsi" w:hAnsiTheme="majorHAnsi"/>
          <w:sz w:val="24"/>
        </w:rPr>
        <w:tab/>
      </w:r>
      <w:r w:rsidRPr="002F79A6">
        <w:rPr>
          <w:rFonts w:asciiTheme="majorHAnsi" w:hAnsiTheme="majorHAnsi"/>
          <w:sz w:val="24"/>
        </w:rPr>
        <w:tab/>
      </w:r>
      <w:proofErr w:type="spellStart"/>
      <w:r w:rsidRPr="002F79A6">
        <w:rPr>
          <w:rFonts w:asciiTheme="majorHAnsi" w:hAnsiTheme="majorHAnsi"/>
          <w:sz w:val="24"/>
        </w:rPr>
        <w:t>Hari</w:t>
      </w:r>
      <w:proofErr w:type="spellEnd"/>
      <w:r w:rsidRPr="002F79A6">
        <w:rPr>
          <w:rFonts w:asciiTheme="majorHAnsi" w:hAnsiTheme="majorHAnsi"/>
          <w:sz w:val="24"/>
        </w:rPr>
        <w:tab/>
      </w:r>
      <w:r w:rsidRPr="002F79A6">
        <w:rPr>
          <w:rFonts w:asciiTheme="majorHAnsi" w:hAnsiTheme="majorHAnsi"/>
          <w:sz w:val="24"/>
        </w:rPr>
        <w:tab/>
        <w:t>: ………………………..</w:t>
      </w:r>
    </w:p>
    <w:p w:rsidR="002F79A6" w:rsidRDefault="002F79A6" w:rsidP="002F79A6">
      <w:pPr>
        <w:contextualSpacing/>
        <w:rPr>
          <w:rFonts w:asciiTheme="majorHAnsi" w:hAnsiTheme="majorHAnsi"/>
          <w:sz w:val="24"/>
        </w:rPr>
      </w:pPr>
      <w:proofErr w:type="spellStart"/>
      <w:r w:rsidRPr="002F79A6">
        <w:rPr>
          <w:rFonts w:asciiTheme="majorHAnsi" w:hAnsiTheme="majorHAnsi"/>
          <w:sz w:val="24"/>
        </w:rPr>
        <w:t>Kelas</w:t>
      </w:r>
      <w:proofErr w:type="spellEnd"/>
      <w:proofErr w:type="gramStart"/>
      <w:r w:rsidRPr="002F79A6">
        <w:rPr>
          <w:rFonts w:asciiTheme="majorHAnsi" w:hAnsiTheme="majorHAnsi"/>
          <w:sz w:val="24"/>
        </w:rPr>
        <w:tab/>
      </w:r>
      <w:r w:rsidRPr="002F79A6">
        <w:rPr>
          <w:rFonts w:asciiTheme="majorHAnsi" w:hAnsiTheme="majorHAnsi"/>
          <w:sz w:val="24"/>
        </w:rPr>
        <w:tab/>
        <w:t>:………………………………………………………….</w:t>
      </w:r>
      <w:proofErr w:type="gramEnd"/>
      <w:r w:rsidRPr="002F79A6">
        <w:rPr>
          <w:rFonts w:asciiTheme="majorHAnsi" w:hAnsiTheme="majorHAnsi"/>
          <w:sz w:val="24"/>
        </w:rPr>
        <w:tab/>
      </w:r>
      <w:r w:rsidRPr="002F79A6">
        <w:rPr>
          <w:rFonts w:asciiTheme="majorHAnsi" w:hAnsiTheme="majorHAnsi"/>
          <w:sz w:val="24"/>
        </w:rPr>
        <w:tab/>
      </w:r>
      <w:r w:rsidRPr="002F79A6">
        <w:rPr>
          <w:rFonts w:asciiTheme="majorHAnsi" w:hAnsiTheme="majorHAnsi"/>
          <w:sz w:val="24"/>
        </w:rPr>
        <w:tab/>
      </w:r>
      <w:proofErr w:type="spellStart"/>
      <w:r w:rsidRPr="002F79A6">
        <w:rPr>
          <w:rFonts w:asciiTheme="majorHAnsi" w:hAnsiTheme="majorHAnsi"/>
          <w:sz w:val="24"/>
        </w:rPr>
        <w:t>Tanggal</w:t>
      </w:r>
      <w:proofErr w:type="spellEnd"/>
      <w:r w:rsidRPr="002F79A6">
        <w:rPr>
          <w:rFonts w:asciiTheme="majorHAnsi" w:hAnsiTheme="majorHAnsi"/>
          <w:sz w:val="24"/>
        </w:rPr>
        <w:tab/>
        <w:t>: ………………………..</w:t>
      </w:r>
    </w:p>
    <w:p w:rsidR="002F79A6" w:rsidRPr="002F79A6" w:rsidRDefault="002F79A6" w:rsidP="002F79A6">
      <w:pPr>
        <w:contextualSpacing/>
        <w:rPr>
          <w:rFonts w:asciiTheme="majorHAnsi" w:hAnsiTheme="majorHAnsi"/>
          <w:sz w:val="24"/>
        </w:rPr>
      </w:pPr>
    </w:p>
    <w:tbl>
      <w:tblPr>
        <w:tblStyle w:val="TableGrid"/>
        <w:tblW w:w="50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45"/>
        <w:gridCol w:w="2836"/>
      </w:tblGrid>
      <w:tr w:rsidR="00AA72B3" w:rsidRPr="00B42888" w:rsidTr="001437A5">
        <w:tc>
          <w:tcPr>
            <w:tcW w:w="3697" w:type="pct"/>
            <w:shd w:val="clear" w:color="auto" w:fill="BEBEBE" w:themeFill="background1" w:themeFillShade="BF"/>
          </w:tcPr>
          <w:p w:rsidR="00AA72B3" w:rsidRPr="008B0101" w:rsidRDefault="00AA72B3" w:rsidP="001437A5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Soal</w:t>
            </w:r>
            <w:proofErr w:type="spellEnd"/>
          </w:p>
        </w:tc>
        <w:tc>
          <w:tcPr>
            <w:tcW w:w="1303" w:type="pct"/>
            <w:shd w:val="clear" w:color="auto" w:fill="BEBEBE" w:themeFill="background1" w:themeFillShade="BF"/>
          </w:tcPr>
          <w:p w:rsidR="00AA72B3" w:rsidRPr="008B0101" w:rsidRDefault="00AA72B3" w:rsidP="001437A5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Jawaban</w:t>
            </w:r>
            <w:proofErr w:type="spellEnd"/>
          </w:p>
        </w:tc>
      </w:tr>
      <w:tr w:rsidR="00AA72B3" w:rsidTr="001437A5">
        <w:tc>
          <w:tcPr>
            <w:tcW w:w="3697" w:type="pct"/>
          </w:tcPr>
          <w:p w:rsidR="00AA72B3" w:rsidRPr="008B0101" w:rsidRDefault="00AA72B3" w:rsidP="00774CE7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6" w:hanging="426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magma (…………………..</w:t>
            </w:r>
            <w:r w:rsidRPr="008B0101">
              <w:rPr>
                <w:rFonts w:asciiTheme="majorHAnsi" w:hAnsiTheme="majorHAnsi"/>
                <w:sz w:val="20"/>
                <w:szCs w:val="20"/>
              </w:rPr>
              <w:t>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diatrema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intrusi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akibat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pengendapan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mineral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melapuk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tercampurnya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magma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air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membentuk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mineral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baru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resapan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magma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cair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membeku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A (……………………..)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A (………………..)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B (……………….)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B (………………..)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Contoh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golongan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C (……………..)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Hidrokarbon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mintak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berasal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reaksi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kalsium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karbida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karena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kebocoran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siklus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karbon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berbagai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jenis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organism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laut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Gas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bersama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Gas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tersendiri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tidak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bersama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minyak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bumi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gas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kedalaman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760-4880 meter (…………………..)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gas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alam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kedalaman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lebih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4880 meter (……………………)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Tumbuhan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pembatubaraan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Tahap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diagenetik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Tahap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malihan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pembentukan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Batubara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tumbuhan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asal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kualitas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baik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(………………………)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Batubara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terbentuk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daerah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berbeda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tempat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asal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Daerah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Kalimantan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kualitas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kurang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baik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(…………………..)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Proses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pemisahan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(…………………………)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Penyelaputan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partikel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oleh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air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raksa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(………………………..)</w:t>
            </w:r>
          </w:p>
          <w:p w:rsidR="00AA72B3" w:rsidRPr="00CC69FA" w:rsidRDefault="00AA72B3" w:rsidP="00AA72B3">
            <w:pPr>
              <w:pStyle w:val="ListParagraph"/>
              <w:numPr>
                <w:ilvl w:val="0"/>
                <w:numId w:val="6"/>
              </w:numPr>
              <w:spacing w:line="480" w:lineRule="auto"/>
              <w:ind w:left="425" w:hanging="425"/>
              <w:jc w:val="both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Pelarutan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pemisahan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emas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dari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pelarutannya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(……………………….)</w:t>
            </w:r>
          </w:p>
        </w:tc>
        <w:tc>
          <w:tcPr>
            <w:tcW w:w="1303" w:type="pct"/>
          </w:tcPr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19" w:hanging="284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Abiogenesis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Alkana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Amalgamasi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Associated Gas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strategis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tambang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vital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Batubara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Biogenesis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Biokimia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Biologis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Coalification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Drift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Delta Sungai Mahakam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Duplex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Ekstraksi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Endapan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Geokimia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Hasil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pengayaan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sekunder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Hidrotermal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In-situ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Magmatik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Metamorfis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Kontak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Muara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Enim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Non Associated Gas</w:t>
            </w:r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Pasir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Pematit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Sianidasi</w:t>
            </w:r>
            <w:proofErr w:type="spellEnd"/>
          </w:p>
          <w:p w:rsidR="00AA72B3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07" w:hanging="273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Silofita</w:t>
            </w:r>
            <w:proofErr w:type="spellEnd"/>
          </w:p>
          <w:p w:rsidR="00AA72B3" w:rsidRPr="00CC69FA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744" w:hanging="710"/>
              <w:rPr>
                <w:rFonts w:asciiTheme="majorHAnsi" w:hAnsiTheme="majorHAnsi"/>
                <w:sz w:val="20"/>
                <w:szCs w:val="20"/>
              </w:rPr>
            </w:pPr>
            <w:r w:rsidRPr="00CC69FA">
              <w:rPr>
                <w:rFonts w:asciiTheme="majorHAnsi" w:hAnsiTheme="majorHAnsi"/>
                <w:sz w:val="20"/>
                <w:szCs w:val="20"/>
              </w:rPr>
              <w:t>Thermal</w:t>
            </w:r>
          </w:p>
          <w:p w:rsidR="00AA72B3" w:rsidRPr="008B0101" w:rsidRDefault="00AA72B3" w:rsidP="00AA72B3">
            <w:pPr>
              <w:pStyle w:val="ListParagraph"/>
              <w:numPr>
                <w:ilvl w:val="0"/>
                <w:numId w:val="7"/>
              </w:numPr>
              <w:spacing w:line="480" w:lineRule="auto"/>
              <w:ind w:left="319" w:hanging="28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Wolfram</w:t>
            </w:r>
          </w:p>
        </w:tc>
      </w:tr>
    </w:tbl>
    <w:p w:rsidR="00AA72B3" w:rsidRDefault="00AA72B3" w:rsidP="00A3593F">
      <w:pPr>
        <w:ind w:left="5670"/>
        <w:contextualSpacing/>
      </w:pPr>
    </w:p>
    <w:sectPr w:rsidR="00AA72B3" w:rsidSect="00CC69FA">
      <w:pgSz w:w="12240" w:h="18720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3013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7903D9"/>
    <w:multiLevelType w:val="hybridMultilevel"/>
    <w:tmpl w:val="7CBCBE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290D5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82417E"/>
    <w:multiLevelType w:val="hybridMultilevel"/>
    <w:tmpl w:val="6A140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6266CB"/>
    <w:multiLevelType w:val="hybridMultilevel"/>
    <w:tmpl w:val="7CBCBE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25342"/>
    <w:multiLevelType w:val="hybridMultilevel"/>
    <w:tmpl w:val="81BCB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C711A6"/>
    <w:multiLevelType w:val="hybridMultilevel"/>
    <w:tmpl w:val="81BCB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applyBreakingRules/>
    <w:useFELayout/>
  </w:compat>
  <w:rsids>
    <w:rsidRoot w:val="00A6394E"/>
    <w:rsid w:val="0000767A"/>
    <w:rsid w:val="00020F79"/>
    <w:rsid w:val="000257DE"/>
    <w:rsid w:val="00060811"/>
    <w:rsid w:val="000771C5"/>
    <w:rsid w:val="000B4D74"/>
    <w:rsid w:val="00120B0D"/>
    <w:rsid w:val="0012370B"/>
    <w:rsid w:val="001542A9"/>
    <w:rsid w:val="00160114"/>
    <w:rsid w:val="0016587E"/>
    <w:rsid w:val="00184F6F"/>
    <w:rsid w:val="0018682B"/>
    <w:rsid w:val="002230A4"/>
    <w:rsid w:val="00234143"/>
    <w:rsid w:val="00242637"/>
    <w:rsid w:val="002854D6"/>
    <w:rsid w:val="00286922"/>
    <w:rsid w:val="002872BA"/>
    <w:rsid w:val="00287F43"/>
    <w:rsid w:val="002B3C04"/>
    <w:rsid w:val="002D3CDC"/>
    <w:rsid w:val="002D7977"/>
    <w:rsid w:val="002F79A6"/>
    <w:rsid w:val="0030041F"/>
    <w:rsid w:val="0033515D"/>
    <w:rsid w:val="00385192"/>
    <w:rsid w:val="003A72BA"/>
    <w:rsid w:val="0041119C"/>
    <w:rsid w:val="00425004"/>
    <w:rsid w:val="004D0240"/>
    <w:rsid w:val="004D3338"/>
    <w:rsid w:val="004F7E44"/>
    <w:rsid w:val="005039EB"/>
    <w:rsid w:val="0056318B"/>
    <w:rsid w:val="005A033C"/>
    <w:rsid w:val="005B6E2B"/>
    <w:rsid w:val="005F52E3"/>
    <w:rsid w:val="00636505"/>
    <w:rsid w:val="0064143A"/>
    <w:rsid w:val="006431B2"/>
    <w:rsid w:val="006438E2"/>
    <w:rsid w:val="00657BD6"/>
    <w:rsid w:val="00676232"/>
    <w:rsid w:val="00681B1C"/>
    <w:rsid w:val="0069282E"/>
    <w:rsid w:val="006B44F2"/>
    <w:rsid w:val="006E3AC3"/>
    <w:rsid w:val="006F7B95"/>
    <w:rsid w:val="00726D50"/>
    <w:rsid w:val="00733719"/>
    <w:rsid w:val="00752C13"/>
    <w:rsid w:val="00767650"/>
    <w:rsid w:val="00774CE7"/>
    <w:rsid w:val="007E4DAA"/>
    <w:rsid w:val="00820225"/>
    <w:rsid w:val="008963D4"/>
    <w:rsid w:val="008B0101"/>
    <w:rsid w:val="008D330A"/>
    <w:rsid w:val="00933ABF"/>
    <w:rsid w:val="00953C0B"/>
    <w:rsid w:val="0095690C"/>
    <w:rsid w:val="00963943"/>
    <w:rsid w:val="00973599"/>
    <w:rsid w:val="00987189"/>
    <w:rsid w:val="00991688"/>
    <w:rsid w:val="009E45AE"/>
    <w:rsid w:val="00A04DE2"/>
    <w:rsid w:val="00A3593F"/>
    <w:rsid w:val="00A6394E"/>
    <w:rsid w:val="00A7317F"/>
    <w:rsid w:val="00A74844"/>
    <w:rsid w:val="00AA72B3"/>
    <w:rsid w:val="00AB24B3"/>
    <w:rsid w:val="00AB2BA0"/>
    <w:rsid w:val="00AB7235"/>
    <w:rsid w:val="00AC2875"/>
    <w:rsid w:val="00AD6E94"/>
    <w:rsid w:val="00B236BF"/>
    <w:rsid w:val="00B42888"/>
    <w:rsid w:val="00B56BF6"/>
    <w:rsid w:val="00B80CBF"/>
    <w:rsid w:val="00BA3A90"/>
    <w:rsid w:val="00BE5A08"/>
    <w:rsid w:val="00BE7F96"/>
    <w:rsid w:val="00BF0F65"/>
    <w:rsid w:val="00BF6192"/>
    <w:rsid w:val="00C343CC"/>
    <w:rsid w:val="00C57101"/>
    <w:rsid w:val="00C66002"/>
    <w:rsid w:val="00C74962"/>
    <w:rsid w:val="00C853D1"/>
    <w:rsid w:val="00CC69FA"/>
    <w:rsid w:val="00CE098C"/>
    <w:rsid w:val="00CF1BD9"/>
    <w:rsid w:val="00CF497B"/>
    <w:rsid w:val="00D10958"/>
    <w:rsid w:val="00D130CE"/>
    <w:rsid w:val="00D271DB"/>
    <w:rsid w:val="00D43130"/>
    <w:rsid w:val="00D63FAD"/>
    <w:rsid w:val="00D64D66"/>
    <w:rsid w:val="00DA10EA"/>
    <w:rsid w:val="00DE5098"/>
    <w:rsid w:val="00E37F81"/>
    <w:rsid w:val="00E60EBE"/>
    <w:rsid w:val="00E7774F"/>
    <w:rsid w:val="00E86181"/>
    <w:rsid w:val="00E8769D"/>
    <w:rsid w:val="00E92A82"/>
    <w:rsid w:val="00E9337C"/>
    <w:rsid w:val="00EA30C7"/>
    <w:rsid w:val="00EB25CE"/>
    <w:rsid w:val="00ED1C4F"/>
    <w:rsid w:val="00ED68C3"/>
    <w:rsid w:val="00ED731E"/>
    <w:rsid w:val="00EE5C87"/>
    <w:rsid w:val="00EF12E4"/>
    <w:rsid w:val="00F02CE7"/>
    <w:rsid w:val="00F0404A"/>
    <w:rsid w:val="00F2188F"/>
    <w:rsid w:val="00F24622"/>
    <w:rsid w:val="00F42375"/>
    <w:rsid w:val="00F70E7B"/>
    <w:rsid w:val="00F7635C"/>
    <w:rsid w:val="00F81A1A"/>
    <w:rsid w:val="00F83C91"/>
    <w:rsid w:val="00FA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9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639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A0885-3BC9-4A13-B9E0-5EC0D407C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677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4527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7</cp:revision>
  <dcterms:created xsi:type="dcterms:W3CDTF">2017-10-04T22:27:00Z</dcterms:created>
  <dcterms:modified xsi:type="dcterms:W3CDTF">2019-02-27T13:29:00Z</dcterms:modified>
</cp:coreProperties>
</file>