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69D" w:rsidRPr="008B0101" w:rsidRDefault="009531B1" w:rsidP="00A6394E">
      <w:pPr>
        <w:contextualSpacing/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t xml:space="preserve">SORT AND </w:t>
      </w:r>
      <w:r w:rsidR="00716D10">
        <w:rPr>
          <w:rFonts w:asciiTheme="majorHAnsi" w:hAnsiTheme="majorHAnsi"/>
          <w:b/>
          <w:sz w:val="32"/>
        </w:rPr>
        <w:t xml:space="preserve">MATCHING WORDS – </w:t>
      </w:r>
      <w:r w:rsidR="00F3345D">
        <w:rPr>
          <w:rFonts w:asciiTheme="majorHAnsi" w:hAnsiTheme="majorHAnsi"/>
          <w:b/>
          <w:sz w:val="32"/>
        </w:rPr>
        <w:t>FLORA INDONESIA</w:t>
      </w:r>
    </w:p>
    <w:p w:rsidR="00B42888" w:rsidRPr="00F43E24" w:rsidRDefault="00B42888" w:rsidP="00A6394E">
      <w:pPr>
        <w:contextualSpacing/>
        <w:jc w:val="center"/>
        <w:rPr>
          <w:rFonts w:asciiTheme="majorHAnsi" w:hAnsiTheme="majorHAnsi"/>
        </w:rPr>
      </w:pPr>
      <w:r w:rsidRPr="00F43E24">
        <w:rPr>
          <w:rFonts w:asciiTheme="majorHAnsi" w:hAnsiTheme="majorHAnsi"/>
        </w:rPr>
        <w:t>(</w:t>
      </w:r>
      <w:proofErr w:type="spellStart"/>
      <w:proofErr w:type="gramStart"/>
      <w:r w:rsidR="009531B1">
        <w:rPr>
          <w:rFonts w:asciiTheme="majorHAnsi" w:hAnsiTheme="majorHAnsi"/>
        </w:rPr>
        <w:t>sortir</w:t>
      </w:r>
      <w:proofErr w:type="spellEnd"/>
      <w:proofErr w:type="gram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jawaban</w:t>
      </w:r>
      <w:proofErr w:type="spell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masukkan</w:t>
      </w:r>
      <w:proofErr w:type="spell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pada</w:t>
      </w:r>
      <w:proofErr w:type="spell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kelompok</w:t>
      </w:r>
      <w:proofErr w:type="spellEnd"/>
      <w:r w:rsidRPr="00F43E24">
        <w:rPr>
          <w:rFonts w:asciiTheme="majorHAnsi" w:hAnsiTheme="majorHAnsi"/>
        </w:rPr>
        <w:t xml:space="preserve"> </w:t>
      </w:r>
      <w:proofErr w:type="spellStart"/>
      <w:r w:rsidRPr="00F43E24">
        <w:rPr>
          <w:rFonts w:asciiTheme="majorHAnsi" w:hAnsiTheme="majorHAnsi"/>
        </w:rPr>
        <w:t>soal</w:t>
      </w:r>
      <w:proofErr w:type="spellEnd"/>
      <w:r w:rsidRPr="00F43E24">
        <w:rPr>
          <w:rFonts w:asciiTheme="majorHAnsi" w:hAnsiTheme="majorHAnsi"/>
        </w:rPr>
        <w:t xml:space="preserve"> </w:t>
      </w:r>
      <w:proofErr w:type="spellStart"/>
      <w:r w:rsidRPr="00F43E24">
        <w:rPr>
          <w:rFonts w:asciiTheme="majorHAnsi" w:hAnsiTheme="majorHAnsi"/>
        </w:rPr>
        <w:t>dengan</w:t>
      </w:r>
      <w:proofErr w:type="spellEnd"/>
      <w:r w:rsidRPr="00F43E24">
        <w:rPr>
          <w:rFonts w:asciiTheme="majorHAnsi" w:hAnsiTheme="majorHAnsi"/>
        </w:rPr>
        <w:t xml:space="preserve"> </w:t>
      </w:r>
      <w:proofErr w:type="spellStart"/>
      <w:r w:rsidRPr="00F43E24">
        <w:rPr>
          <w:rFonts w:asciiTheme="majorHAnsi" w:hAnsiTheme="majorHAnsi"/>
        </w:rPr>
        <w:t>benar</w:t>
      </w:r>
      <w:proofErr w:type="spellEnd"/>
      <w:r w:rsidRPr="00F43E24">
        <w:rPr>
          <w:rFonts w:asciiTheme="majorHAnsi" w:hAnsiTheme="majorHAnsi"/>
        </w:rPr>
        <w:t>)</w:t>
      </w:r>
    </w:p>
    <w:p w:rsidR="00F43E24" w:rsidRPr="00F43E24" w:rsidRDefault="00F43E24" w:rsidP="00A6394E">
      <w:pPr>
        <w:contextualSpacing/>
        <w:jc w:val="center"/>
        <w:rPr>
          <w:rFonts w:asciiTheme="majorHAnsi" w:hAnsiTheme="majorHAnsi"/>
          <w:b/>
        </w:rPr>
      </w:pPr>
    </w:p>
    <w:p w:rsidR="005F52E3" w:rsidRDefault="00F43E24" w:rsidP="00F43E24">
      <w:pPr>
        <w:contextualSpacing/>
        <w:jc w:val="both"/>
        <w:rPr>
          <w:rFonts w:asciiTheme="majorHAnsi" w:hAnsiTheme="majorHAnsi"/>
          <w:b/>
          <w:sz w:val="24"/>
        </w:rPr>
      </w:pPr>
      <w:proofErr w:type="spellStart"/>
      <w:r>
        <w:rPr>
          <w:rFonts w:asciiTheme="majorHAnsi" w:hAnsiTheme="majorHAnsi"/>
          <w:b/>
          <w:sz w:val="24"/>
        </w:rPr>
        <w:t>Nama</w:t>
      </w:r>
      <w:proofErr w:type="spellEnd"/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  <w:t>: …………………………………….</w:t>
      </w:r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</w:r>
      <w:r w:rsidR="00A26090">
        <w:rPr>
          <w:rFonts w:asciiTheme="majorHAnsi" w:hAnsiTheme="majorHAnsi"/>
          <w:b/>
          <w:sz w:val="24"/>
        </w:rPr>
        <w:tab/>
      </w:r>
      <w:proofErr w:type="spellStart"/>
      <w:r w:rsidR="008A4A0E">
        <w:rPr>
          <w:rFonts w:asciiTheme="majorHAnsi" w:hAnsiTheme="majorHAnsi"/>
          <w:b/>
          <w:sz w:val="24"/>
        </w:rPr>
        <w:t>Hari</w:t>
      </w:r>
      <w:proofErr w:type="spellEnd"/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  <w:t>: …………………..</w:t>
      </w:r>
    </w:p>
    <w:p w:rsidR="008A4A0E" w:rsidRDefault="008A4A0E" w:rsidP="00F43E24">
      <w:pPr>
        <w:contextualSpacing/>
        <w:jc w:val="both"/>
        <w:rPr>
          <w:rFonts w:asciiTheme="majorHAnsi" w:hAnsiTheme="majorHAnsi"/>
          <w:b/>
          <w:sz w:val="24"/>
        </w:rPr>
      </w:pPr>
      <w:proofErr w:type="spellStart"/>
      <w:r>
        <w:rPr>
          <w:rFonts w:asciiTheme="majorHAnsi" w:hAnsiTheme="majorHAnsi"/>
          <w:b/>
          <w:sz w:val="24"/>
        </w:rPr>
        <w:t>Kelas</w:t>
      </w:r>
      <w:proofErr w:type="spellEnd"/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  <w:t>: …………………………………….</w:t>
      </w:r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</w:r>
      <w:r w:rsidR="00A26090">
        <w:rPr>
          <w:rFonts w:asciiTheme="majorHAnsi" w:hAnsiTheme="majorHAnsi"/>
          <w:b/>
          <w:sz w:val="24"/>
        </w:rPr>
        <w:tab/>
      </w:r>
      <w:proofErr w:type="spellStart"/>
      <w:r>
        <w:rPr>
          <w:rFonts w:asciiTheme="majorHAnsi" w:hAnsiTheme="majorHAnsi"/>
          <w:b/>
          <w:sz w:val="24"/>
        </w:rPr>
        <w:t>Tanggal</w:t>
      </w:r>
      <w:proofErr w:type="spellEnd"/>
      <w:r>
        <w:rPr>
          <w:rFonts w:asciiTheme="majorHAnsi" w:hAnsiTheme="majorHAnsi"/>
          <w:b/>
          <w:sz w:val="24"/>
        </w:rPr>
        <w:tab/>
        <w:t>: ……………………</w:t>
      </w:r>
    </w:p>
    <w:p w:rsidR="001813D3" w:rsidRPr="00F43E24" w:rsidRDefault="001813D3" w:rsidP="00F43E24">
      <w:pPr>
        <w:contextualSpacing/>
        <w:jc w:val="both"/>
        <w:rPr>
          <w:rFonts w:asciiTheme="majorHAnsi" w:hAnsiTheme="majorHAnsi"/>
          <w:b/>
          <w:sz w:val="24"/>
        </w:rPr>
      </w:pPr>
    </w:p>
    <w:tbl>
      <w:tblPr>
        <w:tblStyle w:val="TableGrid"/>
        <w:tblW w:w="4963" w:type="pct"/>
        <w:tblLook w:val="04A0"/>
      </w:tblPr>
      <w:tblGrid>
        <w:gridCol w:w="523"/>
        <w:gridCol w:w="2278"/>
        <w:gridCol w:w="3403"/>
        <w:gridCol w:w="4470"/>
      </w:tblGrid>
      <w:tr w:rsidR="001813D3" w:rsidRPr="00B42888" w:rsidTr="00F3345D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EBEBE" w:themeFill="background1" w:themeFillShade="BF"/>
          </w:tcPr>
          <w:p w:rsidR="001813D3" w:rsidRPr="008B0101" w:rsidRDefault="001813D3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No</w:t>
            </w:r>
          </w:p>
        </w:tc>
        <w:tc>
          <w:tcPr>
            <w:tcW w:w="2661" w:type="pct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BEBEBE" w:themeFill="background1" w:themeFillShade="BF"/>
          </w:tcPr>
          <w:p w:rsidR="001813D3" w:rsidRPr="008B0101" w:rsidRDefault="001813D3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szCs w:val="20"/>
              </w:rPr>
              <w:t>Soal</w:t>
            </w:r>
            <w:proofErr w:type="spellEnd"/>
          </w:p>
        </w:tc>
        <w:tc>
          <w:tcPr>
            <w:tcW w:w="2094" w:type="pct"/>
            <w:shd w:val="clear" w:color="auto" w:fill="BEBEBE" w:themeFill="background1" w:themeFillShade="BF"/>
          </w:tcPr>
          <w:p w:rsidR="001813D3" w:rsidRPr="008B0101" w:rsidRDefault="001813D3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Jawaban</w:t>
            </w:r>
            <w:proofErr w:type="spellEnd"/>
          </w:p>
        </w:tc>
      </w:tr>
      <w:tr w:rsidR="00A26090" w:rsidTr="00F3345D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F3345D" w:rsidP="00C31BE0">
            <w:pPr>
              <w:pStyle w:val="ListParagraph"/>
              <w:spacing w:line="360" w:lineRule="auto"/>
              <w:ind w:left="38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Flora Sumatra – Kalimantan </w:t>
            </w:r>
          </w:p>
        </w:tc>
        <w:tc>
          <w:tcPr>
            <w:tcW w:w="1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094" w:type="pct"/>
            <w:vMerge w:val="restart"/>
            <w:tcBorders>
              <w:left w:val="single" w:sz="4" w:space="0" w:color="auto"/>
            </w:tcBorders>
          </w:tcPr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Ajan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Kelicung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Andalas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Merah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Burahol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Kepel</w:t>
            </w:r>
            <w:proofErr w:type="spellEnd"/>
          </w:p>
          <w:p w:rsidR="00A26090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Cempaka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Cendana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Eboni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Eucalyptus</w:t>
            </w:r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Gandaria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Kantil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Langsei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Majegau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Matoa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Nibung</w:t>
            </w:r>
            <w:proofErr w:type="spellEnd"/>
          </w:p>
          <w:p w:rsidR="00F3345D" w:rsidRDefault="00F3345D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Rabon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Bi</w:t>
            </w:r>
          </w:p>
          <w:p w:rsidR="00A26090" w:rsidRPr="00C31BE0" w:rsidRDefault="00F3345D" w:rsidP="00C31BE0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Tenggaring</w:t>
            </w:r>
            <w:proofErr w:type="spellEnd"/>
          </w:p>
        </w:tc>
      </w:tr>
      <w:tr w:rsidR="00A26090" w:rsidTr="00F3345D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F3345D" w:rsidP="00C31BE0">
            <w:pPr>
              <w:pStyle w:val="ListParagraph"/>
              <w:spacing w:line="360" w:lineRule="auto"/>
              <w:ind w:left="38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Flora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Jawa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- Bali</w:t>
            </w:r>
          </w:p>
        </w:tc>
        <w:tc>
          <w:tcPr>
            <w:tcW w:w="1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094" w:type="pct"/>
            <w:vMerge/>
            <w:tcBorders>
              <w:lef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26090" w:rsidTr="00F3345D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F3345D" w:rsidP="00C31BE0">
            <w:pPr>
              <w:pStyle w:val="ListParagraph"/>
              <w:spacing w:line="360" w:lineRule="auto"/>
              <w:ind w:left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Flora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Kepulauan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Wallacea</w:t>
            </w:r>
            <w:proofErr w:type="spellEnd"/>
          </w:p>
        </w:tc>
        <w:tc>
          <w:tcPr>
            <w:tcW w:w="1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094" w:type="pct"/>
            <w:vMerge/>
            <w:tcBorders>
              <w:lef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26090" w:rsidTr="00F3345D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A26090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F3345D" w:rsidP="00C31BE0">
            <w:pPr>
              <w:pStyle w:val="ListParagraph"/>
              <w:spacing w:line="360" w:lineRule="auto"/>
              <w:ind w:left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Flora Papua</w:t>
            </w:r>
          </w:p>
        </w:tc>
        <w:tc>
          <w:tcPr>
            <w:tcW w:w="1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C31BE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094" w:type="pct"/>
            <w:vMerge/>
            <w:tcBorders>
              <w:lef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963943" w:rsidRDefault="00963943" w:rsidP="00A3593F">
      <w:pPr>
        <w:ind w:left="5670"/>
        <w:contextualSpacing/>
      </w:pPr>
    </w:p>
    <w:sectPr w:rsidR="00963943" w:rsidSect="004F105B">
      <w:pgSz w:w="12240" w:h="18720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903D9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C711A6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847E6D"/>
    <w:multiLevelType w:val="hybridMultilevel"/>
    <w:tmpl w:val="CF100D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257DE"/>
    <w:rsid w:val="000400FC"/>
    <w:rsid w:val="000771C5"/>
    <w:rsid w:val="000B4D74"/>
    <w:rsid w:val="000F16C8"/>
    <w:rsid w:val="00120B0D"/>
    <w:rsid w:val="0012370B"/>
    <w:rsid w:val="00125F13"/>
    <w:rsid w:val="001542A9"/>
    <w:rsid w:val="00160114"/>
    <w:rsid w:val="001813D3"/>
    <w:rsid w:val="00184F6F"/>
    <w:rsid w:val="0018682B"/>
    <w:rsid w:val="002230A4"/>
    <w:rsid w:val="00233E3A"/>
    <w:rsid w:val="00234143"/>
    <w:rsid w:val="00251C2B"/>
    <w:rsid w:val="00266791"/>
    <w:rsid w:val="002854D6"/>
    <w:rsid w:val="00286922"/>
    <w:rsid w:val="002872BA"/>
    <w:rsid w:val="002B3C04"/>
    <w:rsid w:val="002C77E8"/>
    <w:rsid w:val="002D7977"/>
    <w:rsid w:val="002F07FE"/>
    <w:rsid w:val="0033515D"/>
    <w:rsid w:val="003504AB"/>
    <w:rsid w:val="00394819"/>
    <w:rsid w:val="003A72BA"/>
    <w:rsid w:val="0041119C"/>
    <w:rsid w:val="00425004"/>
    <w:rsid w:val="00475223"/>
    <w:rsid w:val="004D0240"/>
    <w:rsid w:val="004D3338"/>
    <w:rsid w:val="004F105B"/>
    <w:rsid w:val="004F7E44"/>
    <w:rsid w:val="00511C4F"/>
    <w:rsid w:val="0056318B"/>
    <w:rsid w:val="00567544"/>
    <w:rsid w:val="005A033C"/>
    <w:rsid w:val="005B6E2B"/>
    <w:rsid w:val="005F52E3"/>
    <w:rsid w:val="00636505"/>
    <w:rsid w:val="0064143A"/>
    <w:rsid w:val="006438E2"/>
    <w:rsid w:val="00657BD6"/>
    <w:rsid w:val="00676232"/>
    <w:rsid w:val="00681B1C"/>
    <w:rsid w:val="0069282E"/>
    <w:rsid w:val="006B44F2"/>
    <w:rsid w:val="006C3B0E"/>
    <w:rsid w:val="006E3AC3"/>
    <w:rsid w:val="006F7B95"/>
    <w:rsid w:val="00716D10"/>
    <w:rsid w:val="007204DE"/>
    <w:rsid w:val="00726C32"/>
    <w:rsid w:val="00726D50"/>
    <w:rsid w:val="00767650"/>
    <w:rsid w:val="00780502"/>
    <w:rsid w:val="007B73C3"/>
    <w:rsid w:val="007E4DAA"/>
    <w:rsid w:val="007F3DE0"/>
    <w:rsid w:val="00802CAE"/>
    <w:rsid w:val="008142DD"/>
    <w:rsid w:val="00820225"/>
    <w:rsid w:val="00872690"/>
    <w:rsid w:val="008963D4"/>
    <w:rsid w:val="008A4A0E"/>
    <w:rsid w:val="008B0101"/>
    <w:rsid w:val="00933ABF"/>
    <w:rsid w:val="009531B1"/>
    <w:rsid w:val="0095690C"/>
    <w:rsid w:val="00963943"/>
    <w:rsid w:val="00973599"/>
    <w:rsid w:val="00987189"/>
    <w:rsid w:val="009F1CD4"/>
    <w:rsid w:val="00A04DE2"/>
    <w:rsid w:val="00A26090"/>
    <w:rsid w:val="00A3593F"/>
    <w:rsid w:val="00A6394E"/>
    <w:rsid w:val="00A7317F"/>
    <w:rsid w:val="00AB24B3"/>
    <w:rsid w:val="00AB2BA0"/>
    <w:rsid w:val="00AB7235"/>
    <w:rsid w:val="00AC2875"/>
    <w:rsid w:val="00AD6E94"/>
    <w:rsid w:val="00B16FC6"/>
    <w:rsid w:val="00B42888"/>
    <w:rsid w:val="00B50493"/>
    <w:rsid w:val="00B56BF6"/>
    <w:rsid w:val="00B74FB4"/>
    <w:rsid w:val="00B80CBF"/>
    <w:rsid w:val="00BA3A90"/>
    <w:rsid w:val="00BC2B35"/>
    <w:rsid w:val="00BE7F96"/>
    <w:rsid w:val="00BF6192"/>
    <w:rsid w:val="00C31BE0"/>
    <w:rsid w:val="00C343CC"/>
    <w:rsid w:val="00C57101"/>
    <w:rsid w:val="00C623F7"/>
    <w:rsid w:val="00C66002"/>
    <w:rsid w:val="00C74962"/>
    <w:rsid w:val="00C853D1"/>
    <w:rsid w:val="00C85E0D"/>
    <w:rsid w:val="00CE098C"/>
    <w:rsid w:val="00CE64B3"/>
    <w:rsid w:val="00CF1BD9"/>
    <w:rsid w:val="00CF497B"/>
    <w:rsid w:val="00D130CE"/>
    <w:rsid w:val="00D271DB"/>
    <w:rsid w:val="00D43130"/>
    <w:rsid w:val="00D63FAD"/>
    <w:rsid w:val="00D64D66"/>
    <w:rsid w:val="00DA10EA"/>
    <w:rsid w:val="00DE5098"/>
    <w:rsid w:val="00E03DEA"/>
    <w:rsid w:val="00E37F81"/>
    <w:rsid w:val="00E60EBE"/>
    <w:rsid w:val="00E8769D"/>
    <w:rsid w:val="00E90D14"/>
    <w:rsid w:val="00E92A82"/>
    <w:rsid w:val="00E9337C"/>
    <w:rsid w:val="00EA30C7"/>
    <w:rsid w:val="00EB25CE"/>
    <w:rsid w:val="00ED1C4F"/>
    <w:rsid w:val="00ED68C3"/>
    <w:rsid w:val="00EF12E4"/>
    <w:rsid w:val="00F02CE7"/>
    <w:rsid w:val="00F0404A"/>
    <w:rsid w:val="00F2188F"/>
    <w:rsid w:val="00F24622"/>
    <w:rsid w:val="00F3345D"/>
    <w:rsid w:val="00F43E24"/>
    <w:rsid w:val="00F70E7B"/>
    <w:rsid w:val="00F7635C"/>
    <w:rsid w:val="00F81A1A"/>
    <w:rsid w:val="00FA6054"/>
    <w:rsid w:val="00FB0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>
      <o:colormenu v:ext="edit" strokecolor="#00b0f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39CC9-16C6-47E1-AF41-39A4AF436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3</cp:revision>
  <cp:lastPrinted>2017-11-14T23:44:00Z</cp:lastPrinted>
  <dcterms:created xsi:type="dcterms:W3CDTF">2019-02-27T13:32:00Z</dcterms:created>
  <dcterms:modified xsi:type="dcterms:W3CDTF">2019-02-27T13:39:00Z</dcterms:modified>
</cp:coreProperties>
</file>